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39F6" w14:textId="77777777" w:rsidR="00A12AA0" w:rsidRDefault="007E48E5" w:rsidP="00F5384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CORSI DI BASE E CORSI PROPEDEUTICI AL TRIENNIO</w:t>
      </w:r>
    </w:p>
    <w:p w14:paraId="048962EB" w14:textId="77777777" w:rsidR="00A12AA0" w:rsidRPr="00D55AB7" w:rsidRDefault="00D55AB7" w:rsidP="00D55AB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FAGOTTO</w:t>
      </w:r>
    </w:p>
    <w:p w14:paraId="25A48EF7" w14:textId="77777777" w:rsidR="00A12AA0" w:rsidRDefault="007E48E5" w:rsidP="00F53847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14:paraId="350D590C" w14:textId="77777777" w:rsidR="00A12AA0" w:rsidRDefault="007E48E5" w:rsidP="00F53847">
      <w:pPr>
        <w:spacing w:line="276" w:lineRule="auto"/>
        <w:rPr>
          <w:bCs/>
          <w:i/>
          <w:iCs/>
        </w:rPr>
      </w:pPr>
      <w:r>
        <w:rPr>
          <w:bCs/>
          <w:i/>
          <w:iCs/>
        </w:rPr>
        <w:t>Prima d</w:t>
      </w:r>
      <w:r w:rsidR="003562BC">
        <w:rPr>
          <w:bCs/>
          <w:i/>
          <w:iCs/>
        </w:rPr>
        <w:t>i accedere ai corsi di base si può</w:t>
      </w:r>
      <w:r>
        <w:rPr>
          <w:bCs/>
          <w:i/>
          <w:iCs/>
        </w:rPr>
        <w:t xml:space="preserve"> fare, a d</w:t>
      </w:r>
      <w:r w:rsidR="003562BC">
        <w:rPr>
          <w:bCs/>
          <w:i/>
          <w:iCs/>
        </w:rPr>
        <w:t xml:space="preserve">iscrezione dell’insegnante, un anno </w:t>
      </w:r>
      <w:r>
        <w:rPr>
          <w:bCs/>
          <w:i/>
          <w:iCs/>
        </w:rPr>
        <w:t>di corso preparatorio.</w:t>
      </w:r>
    </w:p>
    <w:p w14:paraId="5C1DE77E" w14:textId="77777777" w:rsidR="00A12AA0" w:rsidRDefault="007E48E5" w:rsidP="00F53847">
      <w:pPr>
        <w:spacing w:line="276" w:lineRule="auto"/>
      </w:pPr>
      <w:r>
        <w:t>Nei corsi di BASE e PROPEDEUTICI, si distinguono tre periodi di studio:</w:t>
      </w:r>
    </w:p>
    <w:p w14:paraId="0246A737" w14:textId="77777777" w:rsidR="00A12AA0" w:rsidRDefault="007E48E5" w:rsidP="00F53847">
      <w:pPr>
        <w:spacing w:line="276" w:lineRule="auto"/>
      </w:pPr>
      <w:r>
        <w:t>a. PRIMO PERIODO DI STUDIO durata 2 anni</w:t>
      </w:r>
    </w:p>
    <w:p w14:paraId="6B89A5AC" w14:textId="77777777" w:rsidR="00A12AA0" w:rsidRDefault="007E48E5" w:rsidP="00F53847">
      <w:pPr>
        <w:spacing w:line="276" w:lineRule="auto"/>
      </w:pPr>
      <w:r>
        <w:t>b. SECONDO PERIODO DI STUDIO durata 2 anni</w:t>
      </w:r>
    </w:p>
    <w:p w14:paraId="1AA59646" w14:textId="77777777" w:rsidR="00A12AA0" w:rsidRDefault="007E48E5" w:rsidP="00F53847">
      <w:pPr>
        <w:spacing w:line="276" w:lineRule="auto"/>
      </w:pPr>
      <w:r>
        <w:t>c. TERZO PERIODO DI STUDIO “CORSO PROPEDEUTICO” durata 3 anni</w:t>
      </w:r>
    </w:p>
    <w:p w14:paraId="5D82BD4A" w14:textId="77777777" w:rsidR="00A12AA0" w:rsidRDefault="007E48E5" w:rsidP="00F53847">
      <w:pPr>
        <w:spacing w:line="276" w:lineRule="auto"/>
      </w:pPr>
      <w:r>
        <w:t>In ogni periodo di studio sono individuate le discipline che concorrono al percorso formativo.</w:t>
      </w:r>
    </w:p>
    <w:p w14:paraId="7BA4B31F" w14:textId="77777777" w:rsidR="00A12AA0" w:rsidRDefault="007E48E5" w:rsidP="00F53847">
      <w:pPr>
        <w:spacing w:line="276" w:lineRule="auto"/>
      </w:pPr>
      <w:r>
        <w:t>Il percorso formativo si articola nel conseguimento di specifici livelli di competenza distinti per i vari anni.</w:t>
      </w:r>
    </w:p>
    <w:p w14:paraId="78789409" w14:textId="77777777" w:rsidR="00A12AA0" w:rsidRDefault="00A12AA0" w:rsidP="00F53847">
      <w:pPr>
        <w:spacing w:line="276" w:lineRule="auto"/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8"/>
        <w:gridCol w:w="2552"/>
        <w:gridCol w:w="851"/>
        <w:gridCol w:w="851"/>
        <w:gridCol w:w="852"/>
        <w:gridCol w:w="850"/>
        <w:gridCol w:w="851"/>
        <w:gridCol w:w="850"/>
        <w:gridCol w:w="852"/>
      </w:tblGrid>
      <w:tr w:rsidR="00A12AA0" w14:paraId="12FC8094" w14:textId="77777777" w:rsidTr="00D55AB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0D23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t>Area formativa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D8E6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Insegnamenti</w:t>
            </w:r>
          </w:p>
          <w:p w14:paraId="6C75B995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74A6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  <w:sz w:val="18"/>
                <w:szCs w:val="18"/>
              </w:rPr>
              <w:t>RIMO</w:t>
            </w:r>
          </w:p>
          <w:p w14:paraId="4B50F752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14:paraId="7C2CD7BB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240E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SECONDO</w:t>
            </w:r>
          </w:p>
          <w:p w14:paraId="133D287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14:paraId="2C4749D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2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4F9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z w:val="18"/>
                <w:szCs w:val="18"/>
              </w:rPr>
              <w:t>ERZO</w:t>
            </w:r>
          </w:p>
          <w:p w14:paraId="7AAAE111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14:paraId="08893680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PROPEDEUTICO</w:t>
            </w:r>
          </w:p>
        </w:tc>
      </w:tr>
      <w:tr w:rsidR="00A12AA0" w14:paraId="08761DEE" w14:textId="77777777" w:rsidTr="00D55AB7">
        <w:trPr>
          <w:trHeight w:val="47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6A74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E949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8D2E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14:paraId="593FFAB2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6877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14:paraId="2D9162F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61D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14:paraId="40AA794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89C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14:paraId="05DD4B82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5DB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14:paraId="2A671F9C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787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14:paraId="64FF44E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190E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</w:t>
            </w:r>
          </w:p>
          <w:p w14:paraId="28420993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</w:t>
            </w:r>
          </w:p>
        </w:tc>
      </w:tr>
      <w:tr w:rsidR="00A12AA0" w14:paraId="58A95612" w14:textId="77777777" w:rsidTr="00D55AB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D88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>
              <w:rPr>
                <w:i/>
                <w:iCs/>
                <w:sz w:val="19"/>
                <w:szCs w:val="19"/>
              </w:rPr>
              <w:t>SECUZIONE</w:t>
            </w:r>
            <w:r>
              <w:rPr>
                <w:i/>
                <w:iCs/>
              </w:rPr>
              <w:t>/</w:t>
            </w:r>
          </w:p>
          <w:p w14:paraId="228E6FB1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I</w:t>
            </w:r>
            <w:r>
              <w:rPr>
                <w:i/>
                <w:iCs/>
                <w:sz w:val="19"/>
                <w:szCs w:val="19"/>
              </w:rPr>
              <w:t>NTERPRETAZIONE</w:t>
            </w:r>
          </w:p>
          <w:p w14:paraId="4D5FA44E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i/>
                <w:iCs/>
              </w:rPr>
              <w:t>C</w:t>
            </w:r>
            <w:r>
              <w:rPr>
                <w:i/>
                <w:iCs/>
                <w:sz w:val="19"/>
                <w:szCs w:val="19"/>
              </w:rPr>
              <w:t>OMPOSIZIONE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175B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 xml:space="preserve">Pratica </w:t>
            </w:r>
            <w:r w:rsidR="00D55AB7">
              <w:t>strumentale</w:t>
            </w:r>
          </w:p>
          <w:p w14:paraId="4E9FE1CA" w14:textId="77777777" w:rsidR="00D55AB7" w:rsidRDefault="00D55AB7" w:rsidP="00F53847">
            <w:pPr>
              <w:widowControl w:val="0"/>
              <w:spacing w:line="276" w:lineRule="auto"/>
              <w:jc w:val="center"/>
            </w:pPr>
            <w:r>
              <w:t>Fagotto</w:t>
            </w:r>
          </w:p>
          <w:p w14:paraId="66A5D327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7808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  <w:p w14:paraId="2DE37DDC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282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14:paraId="02F25397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257D8A6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038F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5EA4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B</w:t>
            </w:r>
          </w:p>
          <w:p w14:paraId="57677D50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383F47B2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4523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48E0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8847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C</w:t>
            </w:r>
          </w:p>
          <w:p w14:paraId="4867C989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50AB5A0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  <w:tr w:rsidR="00D55AB7" w14:paraId="42F3A1BB" w14:textId="77777777" w:rsidTr="00D55AB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BB9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7A96" w14:textId="77777777" w:rsidR="00D55AB7" w:rsidRDefault="00D55AB7" w:rsidP="00F53847">
            <w:pPr>
              <w:widowControl w:val="0"/>
              <w:spacing w:line="276" w:lineRule="auto"/>
              <w:jc w:val="center"/>
            </w:pPr>
            <w:r>
              <w:t>Pratica pianistica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8211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9B25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B388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411F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1E7F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DEFA" w14:textId="77777777" w:rsidR="00D55AB7" w:rsidRDefault="00D55AB7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0BCA" w14:textId="77777777" w:rsidR="00D55AB7" w:rsidRPr="009B5E4A" w:rsidRDefault="00D55AB7" w:rsidP="00D55AB7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39851E99" w14:textId="77777777" w:rsidR="00D55AB7" w:rsidRDefault="00D55AB7" w:rsidP="00D55AB7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12AA0" w14:paraId="63C3AEB2" w14:textId="77777777" w:rsidTr="00D55AB7">
        <w:trPr>
          <w:trHeight w:val="1269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6E1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19"/>
                <w:szCs w:val="19"/>
              </w:rPr>
              <w:t>TEORIA</w:t>
            </w:r>
            <w:r>
              <w:rPr>
                <w:i/>
                <w:iCs/>
              </w:rPr>
              <w:t>,</w:t>
            </w:r>
          </w:p>
          <w:p w14:paraId="1ADBEBBB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A</w:t>
            </w:r>
            <w:r>
              <w:rPr>
                <w:i/>
                <w:iCs/>
                <w:sz w:val="19"/>
                <w:szCs w:val="19"/>
              </w:rPr>
              <w:t>RMONIA</w:t>
            </w:r>
          </w:p>
          <w:p w14:paraId="01EF1F1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i/>
                <w:iCs/>
                <w:sz w:val="19"/>
                <w:szCs w:val="19"/>
              </w:rPr>
              <w:t xml:space="preserve">E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1A4E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Lettura ritmica e melodica,</w:t>
            </w:r>
          </w:p>
          <w:p w14:paraId="79660C95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Percezione musicale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B6B3" w14:textId="77777777"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D38F" w14:textId="77777777"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E951" w14:textId="77777777" w:rsidR="00886A8C" w:rsidRDefault="00886A8C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3949B67F" w14:textId="77777777"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F975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D6BE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1DAC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49D7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A12AA0" w14:paraId="18AD7480" w14:textId="77777777" w:rsidTr="00D55AB7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CA96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DA38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Elementi di armonia e analisi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8E9A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9852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2456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A09A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237B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D45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D3D7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3B8FDA10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  <w:tr w:rsidR="00A12AA0" w14:paraId="78839EE9" w14:textId="77777777" w:rsidTr="00D55AB7">
        <w:trPr>
          <w:trHeight w:val="92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206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sz w:val="19"/>
                <w:szCs w:val="19"/>
              </w:rPr>
              <w:t>USICA</w:t>
            </w:r>
          </w:p>
          <w:p w14:paraId="2FF7CBD7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D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D391" w14:textId="77777777"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410F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BF0D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576C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B443" w14:textId="77777777"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22A4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BF2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F3C5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A12AA0" w14:paraId="698BF456" w14:textId="77777777" w:rsidTr="00D55AB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4262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z w:val="19"/>
                <w:szCs w:val="19"/>
              </w:rPr>
              <w:t>TORIA DELLA</w:t>
            </w:r>
          </w:p>
          <w:p w14:paraId="43239F9D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272C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945C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AF0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B7E6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D3CF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A38E" w14:textId="77777777"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8C6E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599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14:paraId="14786373" w14:textId="77777777"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</w:tbl>
    <w:p w14:paraId="392984F9" w14:textId="77777777" w:rsidR="003562BC" w:rsidRDefault="003562BC" w:rsidP="00F53847">
      <w:pPr>
        <w:spacing w:line="276" w:lineRule="auto"/>
        <w:jc w:val="center"/>
        <w:rPr>
          <w:b/>
          <w:sz w:val="32"/>
        </w:rPr>
      </w:pPr>
    </w:p>
    <w:p w14:paraId="08DF165B" w14:textId="77777777" w:rsidR="003562BC" w:rsidRPr="00B03C41" w:rsidRDefault="00B03C41" w:rsidP="00B03C4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Programma</w:t>
      </w:r>
    </w:p>
    <w:p w14:paraId="716968FD" w14:textId="77777777" w:rsidR="00640040" w:rsidRDefault="00640040" w:rsidP="003562BC">
      <w:pPr>
        <w:pStyle w:val="Paragrafoelenco"/>
        <w:spacing w:line="276" w:lineRule="auto"/>
        <w:jc w:val="center"/>
        <w:rPr>
          <w:b/>
          <w:sz w:val="28"/>
        </w:rPr>
      </w:pPr>
    </w:p>
    <w:p w14:paraId="73ED9A22" w14:textId="77777777" w:rsidR="003562BC" w:rsidRPr="00E05C10" w:rsidRDefault="003562BC" w:rsidP="003562BC">
      <w:pPr>
        <w:pStyle w:val="Paragrafoelenco"/>
        <w:spacing w:line="276" w:lineRule="auto"/>
        <w:jc w:val="center"/>
        <w:rPr>
          <w:b/>
          <w:sz w:val="28"/>
        </w:rPr>
      </w:pPr>
      <w:r w:rsidRPr="00E05C10">
        <w:rPr>
          <w:b/>
          <w:sz w:val="28"/>
        </w:rPr>
        <w:t>PRIMO PERIODO BASE 1</w:t>
      </w:r>
    </w:p>
    <w:p w14:paraId="7D3EFDAA" w14:textId="77777777" w:rsidR="00A12AA0" w:rsidRPr="008B78C4" w:rsidRDefault="007E48E5" w:rsidP="00C006A4">
      <w:pPr>
        <w:spacing w:before="240" w:after="0" w:line="276" w:lineRule="auto"/>
        <w:rPr>
          <w:sz w:val="24"/>
        </w:rPr>
      </w:pPr>
      <w:r w:rsidRPr="008B78C4">
        <w:rPr>
          <w:b/>
          <w:sz w:val="24"/>
        </w:rPr>
        <w:t>P</w:t>
      </w:r>
      <w:r w:rsidR="003562BC">
        <w:rPr>
          <w:b/>
          <w:sz w:val="24"/>
        </w:rPr>
        <w:t>rimo anno</w:t>
      </w:r>
    </w:p>
    <w:p w14:paraId="74965193" w14:textId="77777777" w:rsidR="00D55AB7" w:rsidRDefault="00D55AB7" w:rsidP="00D55AB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D55AB7">
        <w:rPr>
          <w:rFonts w:cs="TimesNewRomanPSMT"/>
          <w:szCs w:val="24"/>
        </w:rPr>
        <w:t>Impostazione dell'imboccatura, della postura e della impostazione</w:t>
      </w:r>
    </w:p>
    <w:p w14:paraId="45C4671E" w14:textId="77777777" w:rsidR="00D55AB7" w:rsidRDefault="00D55AB7" w:rsidP="00D55AB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D55AB7">
        <w:rPr>
          <w:rFonts w:cs="TimesNewRomanPSMT"/>
          <w:szCs w:val="24"/>
        </w:rPr>
        <w:t>Lavoro sull'ancia e sulla lettura ritmica</w:t>
      </w:r>
    </w:p>
    <w:p w14:paraId="1AB4C756" w14:textId="77777777" w:rsidR="00D55AB7" w:rsidRDefault="00D55AB7" w:rsidP="00D55AB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D55AB7">
        <w:rPr>
          <w:rFonts w:cs="TimesNewRomanPSMT"/>
          <w:szCs w:val="24"/>
        </w:rPr>
        <w:t xml:space="preserve">Con lo strumento: impostazione delle </w:t>
      </w:r>
      <w:proofErr w:type="spellStart"/>
      <w:proofErr w:type="gramStart"/>
      <w:r w:rsidRPr="00D55AB7">
        <w:rPr>
          <w:rFonts w:cs="TimesNewRomanPSMT"/>
          <w:szCs w:val="24"/>
        </w:rPr>
        <w:t>mani,primi</w:t>
      </w:r>
      <w:proofErr w:type="spellEnd"/>
      <w:proofErr w:type="gramEnd"/>
      <w:r w:rsidRPr="00D55AB7">
        <w:rPr>
          <w:rFonts w:cs="TimesNewRomanPSMT"/>
          <w:szCs w:val="24"/>
        </w:rPr>
        <w:t xml:space="preserve"> intervalli e sviluppo della lettura sui metodi:</w:t>
      </w:r>
      <w:r w:rsidR="00C70966">
        <w:rPr>
          <w:rFonts w:cs="TimesNewRomanPSMT"/>
          <w:szCs w:val="24"/>
        </w:rPr>
        <w:t xml:space="preserve"> </w:t>
      </w:r>
      <w:proofErr w:type="spellStart"/>
      <w:r w:rsidRPr="00D55AB7">
        <w:rPr>
          <w:rFonts w:cs="TimesNewRomanPSMT"/>
          <w:szCs w:val="24"/>
        </w:rPr>
        <w:t>J.Weissenborn</w:t>
      </w:r>
      <w:proofErr w:type="spellEnd"/>
      <w:r w:rsidRPr="00D55AB7">
        <w:rPr>
          <w:rFonts w:cs="TimesNewRomanPSMT"/>
          <w:szCs w:val="24"/>
        </w:rPr>
        <w:t xml:space="preserve">, </w:t>
      </w:r>
      <w:proofErr w:type="spellStart"/>
      <w:r w:rsidRPr="00D55AB7">
        <w:rPr>
          <w:rFonts w:cs="TimesNewRomanPSMT"/>
          <w:szCs w:val="24"/>
        </w:rPr>
        <w:t>Fagott</w:t>
      </w:r>
      <w:proofErr w:type="spellEnd"/>
      <w:r>
        <w:rPr>
          <w:rFonts w:cs="TimesNewRomanPSMT"/>
          <w:szCs w:val="24"/>
        </w:rPr>
        <w:t xml:space="preserve"> </w:t>
      </w:r>
      <w:proofErr w:type="spellStart"/>
      <w:r w:rsidRPr="00D55AB7">
        <w:rPr>
          <w:rFonts w:cs="TimesNewRomanPSMT"/>
          <w:szCs w:val="24"/>
        </w:rPr>
        <w:t>studien</w:t>
      </w:r>
      <w:proofErr w:type="spellEnd"/>
      <w:r w:rsidRPr="00D55AB7">
        <w:rPr>
          <w:rFonts w:cs="TimesNewRomanPSMT"/>
          <w:szCs w:val="24"/>
        </w:rPr>
        <w:t xml:space="preserve">: Studi op 8 </w:t>
      </w:r>
      <w:proofErr w:type="spellStart"/>
      <w:r w:rsidRPr="00D55AB7">
        <w:rPr>
          <w:rFonts w:cs="TimesNewRomanPSMT"/>
          <w:szCs w:val="24"/>
        </w:rPr>
        <w:t>vol</w:t>
      </w:r>
      <w:proofErr w:type="spellEnd"/>
      <w:r w:rsidRPr="00D55AB7">
        <w:rPr>
          <w:rFonts w:cs="TimesNewRomanPSMT"/>
          <w:szCs w:val="24"/>
        </w:rPr>
        <w:t xml:space="preserve"> 1 (fino a </w:t>
      </w:r>
      <w:proofErr w:type="spellStart"/>
      <w:r w:rsidRPr="00D55AB7">
        <w:rPr>
          <w:rFonts w:cs="TimesNewRomanPSMT"/>
          <w:szCs w:val="24"/>
        </w:rPr>
        <w:t>pg</w:t>
      </w:r>
      <w:proofErr w:type="spellEnd"/>
      <w:r w:rsidRPr="00D55AB7">
        <w:rPr>
          <w:rFonts w:cs="TimesNewRomanPSMT"/>
          <w:szCs w:val="24"/>
        </w:rPr>
        <w:t xml:space="preserve"> 10)</w:t>
      </w:r>
      <w:r>
        <w:rPr>
          <w:rFonts w:cs="TimesNewRomanPSMT"/>
          <w:szCs w:val="24"/>
        </w:rPr>
        <w:t xml:space="preserve"> </w:t>
      </w:r>
      <w:proofErr w:type="spellStart"/>
      <w:r w:rsidRPr="00D55AB7">
        <w:rPr>
          <w:rFonts w:cs="TimesNewRomanPSMT"/>
          <w:szCs w:val="24"/>
        </w:rPr>
        <w:t>F.Fusi</w:t>
      </w:r>
      <w:proofErr w:type="spellEnd"/>
      <w:r w:rsidRPr="00D55AB7">
        <w:rPr>
          <w:rFonts w:cs="TimesNewRomanPSMT"/>
          <w:szCs w:val="24"/>
        </w:rPr>
        <w:t>: 1a dispensa metodo per fagotto</w:t>
      </w:r>
      <w:r>
        <w:rPr>
          <w:rFonts w:cs="TimesNewRomanPSMT"/>
          <w:szCs w:val="24"/>
        </w:rPr>
        <w:t xml:space="preserve"> </w:t>
      </w:r>
      <w:proofErr w:type="spellStart"/>
      <w:r w:rsidRPr="00D55AB7">
        <w:rPr>
          <w:rFonts w:cs="TimesNewRomanPSMT"/>
          <w:szCs w:val="24"/>
        </w:rPr>
        <w:t>Krakamp</w:t>
      </w:r>
      <w:proofErr w:type="spellEnd"/>
      <w:r w:rsidRPr="00D55AB7">
        <w:rPr>
          <w:rFonts w:cs="TimesNewRomanPSMT"/>
          <w:szCs w:val="24"/>
        </w:rPr>
        <w:t>: metodo per fagotto</w:t>
      </w:r>
      <w:r>
        <w:rPr>
          <w:rFonts w:cs="TimesNewRomanPSMT"/>
          <w:szCs w:val="24"/>
        </w:rPr>
        <w:t xml:space="preserve"> </w:t>
      </w:r>
      <w:proofErr w:type="spellStart"/>
      <w:r w:rsidRPr="00D55AB7">
        <w:rPr>
          <w:rFonts w:cs="TimesNewRomanPSMT"/>
          <w:szCs w:val="24"/>
        </w:rPr>
        <w:t>A.Giampieri</w:t>
      </w:r>
      <w:proofErr w:type="spellEnd"/>
      <w:r w:rsidRPr="00D55AB7">
        <w:rPr>
          <w:rFonts w:cs="TimesNewRomanPSMT"/>
          <w:szCs w:val="24"/>
        </w:rPr>
        <w:t>: metodo progressivo (sino a pag.12)</w:t>
      </w:r>
    </w:p>
    <w:p w14:paraId="244FF520" w14:textId="77777777" w:rsidR="00B83C61" w:rsidRPr="00D55AB7" w:rsidRDefault="00D55AB7" w:rsidP="00D55AB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D55AB7">
        <w:rPr>
          <w:rFonts w:cs="TimesNewRomanPSMT"/>
          <w:szCs w:val="24"/>
        </w:rPr>
        <w:t>Primi brani accompagnati al pianoforte di facile difficoltà</w:t>
      </w:r>
    </w:p>
    <w:p w14:paraId="2A7BA006" w14:textId="77777777" w:rsidR="00E325AB" w:rsidRDefault="00E325AB" w:rsidP="00F53847">
      <w:pPr>
        <w:spacing w:before="240" w:after="0" w:line="276" w:lineRule="auto"/>
        <w:rPr>
          <w:b/>
          <w:sz w:val="24"/>
        </w:rPr>
      </w:pPr>
    </w:p>
    <w:p w14:paraId="63B6C006" w14:textId="77777777" w:rsidR="00A12AA0" w:rsidRPr="008B78C4" w:rsidRDefault="007E48E5" w:rsidP="00F53847">
      <w:pPr>
        <w:spacing w:before="240" w:after="0" w:line="276" w:lineRule="auto"/>
        <w:rPr>
          <w:rFonts w:cs="Calibri"/>
          <w:b/>
          <w:bCs/>
          <w:color w:val="000000"/>
          <w:sz w:val="24"/>
        </w:rPr>
      </w:pPr>
      <w:r w:rsidRPr="008B78C4">
        <w:rPr>
          <w:rFonts w:cs="Calibri"/>
          <w:b/>
          <w:bCs/>
          <w:color w:val="000000"/>
          <w:sz w:val="24"/>
        </w:rPr>
        <w:t xml:space="preserve">Secondo anno </w:t>
      </w:r>
    </w:p>
    <w:p w14:paraId="74F188B5" w14:textId="77777777" w:rsidR="00D55AB7" w:rsidRP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>Scale maggiori e minori fino a 2 diesis e 2 bemolli</w:t>
      </w:r>
    </w:p>
    <w:p w14:paraId="7116827C" w14:textId="77777777" w:rsid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J.Weissenborn</w:t>
      </w:r>
      <w:proofErr w:type="spellEnd"/>
      <w:r w:rsidRPr="00B03C41">
        <w:rPr>
          <w:rFonts w:cs="TimesNewRomanPSMT"/>
          <w:szCs w:val="24"/>
        </w:rPr>
        <w:t xml:space="preserve"> </w:t>
      </w:r>
      <w:proofErr w:type="spellStart"/>
      <w:r w:rsidRPr="00B03C41">
        <w:rPr>
          <w:rFonts w:cs="TimesNewRomanPSMT"/>
          <w:szCs w:val="24"/>
        </w:rPr>
        <w:t>Fagottstudien</w:t>
      </w:r>
      <w:proofErr w:type="spellEnd"/>
      <w:r w:rsidRPr="00B03C41">
        <w:rPr>
          <w:rFonts w:cs="TimesNewRomanPSMT"/>
          <w:szCs w:val="24"/>
        </w:rPr>
        <w:t>: Studi da pg.10 a pg.16</w:t>
      </w:r>
    </w:p>
    <w:p w14:paraId="0798BD45" w14:textId="77777777" w:rsid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E.Ozi</w:t>
      </w:r>
      <w:proofErr w:type="spellEnd"/>
      <w:r w:rsidRPr="00B03C41">
        <w:rPr>
          <w:rFonts w:cs="TimesNewRomanPSMT"/>
          <w:szCs w:val="24"/>
        </w:rPr>
        <w:t>: metodo per fagotto: 1° tempo della sonatina nr.1</w:t>
      </w:r>
    </w:p>
    <w:p w14:paraId="09A1BB0A" w14:textId="77777777" w:rsid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E.Krakamp</w:t>
      </w:r>
      <w:proofErr w:type="spellEnd"/>
      <w:r w:rsidRPr="00B03C41">
        <w:rPr>
          <w:rFonts w:cs="TimesNewRomanPSMT"/>
          <w:szCs w:val="24"/>
        </w:rPr>
        <w:t>: metodo per fagotto</w:t>
      </w:r>
    </w:p>
    <w:p w14:paraId="1C91203D" w14:textId="77777777" w:rsid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A.Giampieri</w:t>
      </w:r>
      <w:proofErr w:type="spellEnd"/>
      <w:r w:rsidRPr="00B03C41">
        <w:rPr>
          <w:rFonts w:cs="TimesNewRomanPSMT"/>
          <w:szCs w:val="24"/>
        </w:rPr>
        <w:t>: metodo progressivo (da pag.12 a pag.26)</w:t>
      </w:r>
    </w:p>
    <w:p w14:paraId="068E8115" w14:textId="77777777" w:rsidR="00B03C41" w:rsidRPr="00B03C41" w:rsidRDefault="00D55AB7" w:rsidP="00B03C4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G.Sheen</w:t>
      </w:r>
      <w:proofErr w:type="spellEnd"/>
      <w:r w:rsidRPr="00B03C41">
        <w:rPr>
          <w:rFonts w:cs="TimesNewRomanPSMT"/>
          <w:szCs w:val="24"/>
        </w:rPr>
        <w:t xml:space="preserve">: metodo </w:t>
      </w:r>
      <w:proofErr w:type="spellStart"/>
      <w:r w:rsidRPr="00B03C41">
        <w:rPr>
          <w:rFonts w:cs="TimesNewRomanPSMT"/>
          <w:szCs w:val="24"/>
        </w:rPr>
        <w:t>Going</w:t>
      </w:r>
      <w:proofErr w:type="spellEnd"/>
      <w:r w:rsidRPr="00B03C41">
        <w:rPr>
          <w:rFonts w:cs="TimesNewRomanPSMT"/>
          <w:szCs w:val="24"/>
        </w:rPr>
        <w:t xml:space="preserve"> Solo </w:t>
      </w:r>
      <w:proofErr w:type="spellStart"/>
      <w:r w:rsidRPr="00B03C41">
        <w:rPr>
          <w:rFonts w:cs="TimesNewRomanPSMT"/>
          <w:szCs w:val="24"/>
        </w:rPr>
        <w:t>Bassoon</w:t>
      </w:r>
      <w:proofErr w:type="spellEnd"/>
      <w:r w:rsidRPr="00B03C41">
        <w:rPr>
          <w:rFonts w:cs="TimesNewRomanPSMT"/>
          <w:szCs w:val="24"/>
        </w:rPr>
        <w:t xml:space="preserve"> con accompagnamento al pianoforte: da pag. 2 a pag.8</w:t>
      </w:r>
      <w:r w:rsidRPr="00B03C41">
        <w:rPr>
          <w:b/>
        </w:rPr>
        <w:t xml:space="preserve"> </w:t>
      </w:r>
    </w:p>
    <w:p w14:paraId="23FAA998" w14:textId="77777777" w:rsidR="00B03C41" w:rsidRPr="008B78C4" w:rsidRDefault="007E48E5" w:rsidP="00B03C41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livello Base 1:</w:t>
      </w:r>
    </w:p>
    <w:p w14:paraId="6248F113" w14:textId="77777777" w:rsidR="00B03C41" w:rsidRDefault="00B03C41" w:rsidP="00B03C41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Esecuzione di 2 scale </w:t>
      </w:r>
      <w:proofErr w:type="gramStart"/>
      <w:r w:rsidRPr="00B03C41">
        <w:rPr>
          <w:rFonts w:cs="TimesNewRomanPSMT"/>
          <w:szCs w:val="24"/>
        </w:rPr>
        <w:t>( una</w:t>
      </w:r>
      <w:proofErr w:type="gramEnd"/>
      <w:r w:rsidRPr="00B03C41">
        <w:rPr>
          <w:rFonts w:cs="TimesNewRomanPSMT"/>
          <w:szCs w:val="24"/>
        </w:rPr>
        <w:t xml:space="preserve"> maggiore e una minore )</w:t>
      </w:r>
    </w:p>
    <w:p w14:paraId="23556356" w14:textId="77777777" w:rsidR="00B03C41" w:rsidRDefault="00B03C41" w:rsidP="00B03C41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Esecuzione di 2 studi tratti dai metodi </w:t>
      </w:r>
      <w:proofErr w:type="spellStart"/>
      <w:r w:rsidRPr="00B03C41">
        <w:rPr>
          <w:rFonts w:cs="TimesNewRomanPSMT"/>
          <w:szCs w:val="24"/>
        </w:rPr>
        <w:t>Weissenborn</w:t>
      </w:r>
      <w:proofErr w:type="spellEnd"/>
      <w:r w:rsidRPr="00B03C41">
        <w:rPr>
          <w:rFonts w:cs="TimesNewRomanPSMT"/>
          <w:szCs w:val="24"/>
        </w:rPr>
        <w:t xml:space="preserve"> op 216 1° </w:t>
      </w:r>
      <w:proofErr w:type="spellStart"/>
      <w:r w:rsidRPr="00B03C41">
        <w:rPr>
          <w:rFonts w:cs="TimesNewRomanPSMT"/>
          <w:szCs w:val="24"/>
        </w:rPr>
        <w:t>vol</w:t>
      </w:r>
      <w:proofErr w:type="spellEnd"/>
      <w:r w:rsidRPr="00B03C41">
        <w:rPr>
          <w:rFonts w:cs="TimesNewRomanPSMT"/>
          <w:szCs w:val="24"/>
        </w:rPr>
        <w:t xml:space="preserve"> e </w:t>
      </w:r>
      <w:proofErr w:type="spellStart"/>
      <w:r w:rsidRPr="00B03C41">
        <w:rPr>
          <w:rFonts w:cs="TimesNewRomanPSMT"/>
          <w:szCs w:val="24"/>
        </w:rPr>
        <w:t>Krakamp</w:t>
      </w:r>
      <w:proofErr w:type="spellEnd"/>
    </w:p>
    <w:p w14:paraId="1DD09045" w14:textId="77777777" w:rsidR="00B03C41" w:rsidRDefault="00B03C41" w:rsidP="00B03C41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Esecuzione del 1° movimento della 1a Sonatina di </w:t>
      </w:r>
      <w:proofErr w:type="spellStart"/>
      <w:r w:rsidRPr="00B03C41">
        <w:rPr>
          <w:rFonts w:cs="TimesNewRomanPSMT"/>
          <w:szCs w:val="24"/>
        </w:rPr>
        <w:t>E.Ozi</w:t>
      </w:r>
      <w:proofErr w:type="spellEnd"/>
    </w:p>
    <w:p w14:paraId="653B591E" w14:textId="77777777" w:rsidR="00C006A4" w:rsidRPr="00B03C41" w:rsidRDefault="00B03C41" w:rsidP="00B03C41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Esecuzione di un brano a scelta dal metodo </w:t>
      </w:r>
      <w:proofErr w:type="spellStart"/>
      <w:r w:rsidRPr="00B03C41">
        <w:rPr>
          <w:rFonts w:cs="TimesNewRomanPSMT"/>
          <w:szCs w:val="24"/>
        </w:rPr>
        <w:t>Going</w:t>
      </w:r>
      <w:proofErr w:type="spellEnd"/>
      <w:r w:rsidRPr="00B03C41">
        <w:rPr>
          <w:rFonts w:cs="TimesNewRomanPSMT"/>
          <w:szCs w:val="24"/>
        </w:rPr>
        <w:t xml:space="preserve"> Solo </w:t>
      </w:r>
      <w:proofErr w:type="spellStart"/>
      <w:r w:rsidRPr="00B03C41">
        <w:rPr>
          <w:rFonts w:cs="TimesNewRomanPSMT"/>
          <w:szCs w:val="24"/>
        </w:rPr>
        <w:t>Bassoon</w:t>
      </w:r>
      <w:proofErr w:type="spellEnd"/>
    </w:p>
    <w:p w14:paraId="30D6BAA0" w14:textId="77777777" w:rsidR="00B03C41" w:rsidRDefault="00B03C41" w:rsidP="00E05C10">
      <w:pPr>
        <w:spacing w:line="276" w:lineRule="auto"/>
        <w:ind w:left="360"/>
        <w:jc w:val="center"/>
        <w:rPr>
          <w:b/>
          <w:sz w:val="28"/>
        </w:rPr>
      </w:pPr>
    </w:p>
    <w:p w14:paraId="38C26717" w14:textId="77777777" w:rsidR="00E05C10" w:rsidRPr="0042072D" w:rsidRDefault="00E05C10" w:rsidP="00E05C10">
      <w:pPr>
        <w:spacing w:line="276" w:lineRule="auto"/>
        <w:ind w:left="360"/>
        <w:jc w:val="center"/>
        <w:rPr>
          <w:b/>
          <w:sz w:val="28"/>
        </w:rPr>
      </w:pPr>
      <w:r w:rsidRPr="0042072D">
        <w:rPr>
          <w:b/>
          <w:sz w:val="28"/>
        </w:rPr>
        <w:t>SECONDO PERIODO BASE 2</w:t>
      </w:r>
    </w:p>
    <w:p w14:paraId="14F9A477" w14:textId="77777777" w:rsidR="00A12AA0" w:rsidRPr="008B78C4" w:rsidRDefault="00B03C41" w:rsidP="00F53847">
      <w:pPr>
        <w:spacing w:before="240" w:after="0" w:line="276" w:lineRule="auto"/>
        <w:rPr>
          <w:b/>
          <w:sz w:val="24"/>
        </w:rPr>
      </w:pPr>
      <w:r>
        <w:rPr>
          <w:b/>
          <w:sz w:val="24"/>
        </w:rPr>
        <w:t>Primo</w:t>
      </w:r>
      <w:r w:rsidR="00640040">
        <w:rPr>
          <w:b/>
          <w:sz w:val="24"/>
        </w:rPr>
        <w:t xml:space="preserve"> anno</w:t>
      </w:r>
    </w:p>
    <w:p w14:paraId="48272B2B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Scale </w:t>
      </w:r>
      <w:proofErr w:type="spellStart"/>
      <w:proofErr w:type="gramStart"/>
      <w:r w:rsidRPr="00B03C41">
        <w:rPr>
          <w:rFonts w:cs="TimesNewRomanPSMT"/>
          <w:szCs w:val="24"/>
        </w:rPr>
        <w:t>maggiori,minori</w:t>
      </w:r>
      <w:proofErr w:type="gramEnd"/>
      <w:r w:rsidRPr="00B03C41">
        <w:rPr>
          <w:rFonts w:cs="TimesNewRomanPSMT"/>
          <w:szCs w:val="24"/>
        </w:rPr>
        <w:t>,salti</w:t>
      </w:r>
      <w:proofErr w:type="spellEnd"/>
      <w:r w:rsidRPr="00B03C41">
        <w:rPr>
          <w:rFonts w:cs="TimesNewRomanPSMT"/>
          <w:szCs w:val="24"/>
        </w:rPr>
        <w:t xml:space="preserve"> di terza e arpeggi legate e staccate tratti dal metodo per fagotto di</w:t>
      </w:r>
      <w:r>
        <w:rPr>
          <w:rFonts w:cs="TimesNewRomanPSMT"/>
          <w:szCs w:val="24"/>
        </w:rPr>
        <w:t xml:space="preserve"> </w:t>
      </w:r>
      <w:proofErr w:type="spellStart"/>
      <w:r w:rsidRPr="00B03C41">
        <w:rPr>
          <w:rFonts w:cs="TimesNewRomanPSMT"/>
          <w:szCs w:val="24"/>
        </w:rPr>
        <w:t>E.Krakamp</w:t>
      </w:r>
      <w:proofErr w:type="spellEnd"/>
      <w:r w:rsidRPr="00B03C41">
        <w:rPr>
          <w:rFonts w:cs="TimesNewRomanPSMT"/>
          <w:szCs w:val="24"/>
        </w:rPr>
        <w:t xml:space="preserve"> sino a 4 diesis e 4 bemolli; Scale cromatiche</w:t>
      </w:r>
      <w:r>
        <w:rPr>
          <w:rFonts w:cs="TimesNewRomanPSMT"/>
          <w:szCs w:val="24"/>
        </w:rPr>
        <w:t>.</w:t>
      </w:r>
    </w:p>
    <w:p w14:paraId="21AFE478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J.Weissenborn</w:t>
      </w:r>
      <w:proofErr w:type="spellEnd"/>
      <w:r w:rsidRPr="00B03C41">
        <w:rPr>
          <w:rFonts w:cs="TimesNewRomanPSMT"/>
          <w:szCs w:val="24"/>
        </w:rPr>
        <w:t>: studi sino a 4 diesis e 4 bemolli</w:t>
      </w:r>
    </w:p>
    <w:p w14:paraId="73DC8CE2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E.Krakamp</w:t>
      </w:r>
      <w:proofErr w:type="spellEnd"/>
      <w:r w:rsidRPr="00B03C41">
        <w:rPr>
          <w:rFonts w:cs="TimesNewRomanPSMT"/>
          <w:szCs w:val="24"/>
        </w:rPr>
        <w:t>: metodo per fagotto</w:t>
      </w:r>
    </w:p>
    <w:p w14:paraId="6F15AA44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B03C41">
        <w:rPr>
          <w:rFonts w:cs="TimesNewRomanPSMT"/>
          <w:szCs w:val="24"/>
        </w:rPr>
        <w:t>E.Jancourt</w:t>
      </w:r>
      <w:proofErr w:type="spellEnd"/>
      <w:proofErr w:type="gramEnd"/>
      <w:r w:rsidRPr="00B03C41">
        <w:rPr>
          <w:rFonts w:cs="TimesNewRomanPSMT"/>
          <w:szCs w:val="24"/>
        </w:rPr>
        <w:t>: Studi melodici ( dal nr.1 al nr. 15 )</w:t>
      </w:r>
    </w:p>
    <w:p w14:paraId="2D31EFC3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B03C41">
        <w:rPr>
          <w:rFonts w:cs="TimesNewRomanPSMT"/>
          <w:szCs w:val="24"/>
        </w:rPr>
        <w:t>A.Giampieri</w:t>
      </w:r>
      <w:proofErr w:type="spellEnd"/>
      <w:proofErr w:type="gramEnd"/>
      <w:r w:rsidRPr="00B03C41">
        <w:rPr>
          <w:rFonts w:cs="TimesNewRomanPSMT"/>
          <w:szCs w:val="24"/>
        </w:rPr>
        <w:t>: metodo progressivo ( da pag. 27 a pag.53)</w:t>
      </w:r>
    </w:p>
    <w:p w14:paraId="6FC7C575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B03C41">
        <w:rPr>
          <w:rFonts w:cs="TimesNewRomanPSMT"/>
          <w:szCs w:val="24"/>
        </w:rPr>
        <w:t>G.Sheen</w:t>
      </w:r>
      <w:proofErr w:type="spellEnd"/>
      <w:proofErr w:type="gramEnd"/>
      <w:r w:rsidRPr="00B03C41">
        <w:rPr>
          <w:rFonts w:cs="TimesNewRomanPSMT"/>
          <w:szCs w:val="24"/>
        </w:rPr>
        <w:t xml:space="preserve">: metodo </w:t>
      </w:r>
      <w:proofErr w:type="spellStart"/>
      <w:r w:rsidRPr="00B03C41">
        <w:rPr>
          <w:rFonts w:cs="TimesNewRomanPSMT"/>
          <w:szCs w:val="24"/>
        </w:rPr>
        <w:t>Going</w:t>
      </w:r>
      <w:proofErr w:type="spellEnd"/>
      <w:r w:rsidRPr="00B03C41">
        <w:rPr>
          <w:rFonts w:cs="TimesNewRomanPSMT"/>
          <w:szCs w:val="24"/>
        </w:rPr>
        <w:t xml:space="preserve"> Solo </w:t>
      </w:r>
      <w:proofErr w:type="spellStart"/>
      <w:r w:rsidRPr="00B03C41">
        <w:rPr>
          <w:rFonts w:cs="TimesNewRomanPSMT"/>
          <w:szCs w:val="24"/>
        </w:rPr>
        <w:t>Bassoon</w:t>
      </w:r>
      <w:proofErr w:type="spellEnd"/>
      <w:r w:rsidRPr="00B03C41">
        <w:rPr>
          <w:rFonts w:cs="TimesNewRomanPSMT"/>
          <w:szCs w:val="24"/>
        </w:rPr>
        <w:t xml:space="preserve"> ( da pag. 9 a pag. 19 )</w:t>
      </w:r>
    </w:p>
    <w:p w14:paraId="5DEF0D7E" w14:textId="77777777" w:rsid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A.Corelli</w:t>
      </w:r>
      <w:proofErr w:type="spellEnd"/>
      <w:r w:rsidRPr="00B03C41">
        <w:rPr>
          <w:rFonts w:cs="TimesNewRomanPSMT"/>
          <w:szCs w:val="24"/>
        </w:rPr>
        <w:t>: Sonata in B min.</w:t>
      </w:r>
    </w:p>
    <w:p w14:paraId="36E57B82" w14:textId="77777777" w:rsidR="00B03C41" w:rsidRPr="00B03C41" w:rsidRDefault="00B03C41" w:rsidP="00B03C41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B.Marcello</w:t>
      </w:r>
      <w:proofErr w:type="spellEnd"/>
      <w:r w:rsidRPr="00B03C41">
        <w:rPr>
          <w:rFonts w:cs="TimesNewRomanPSMT"/>
          <w:szCs w:val="24"/>
        </w:rPr>
        <w:t>: Sonata in La min</w:t>
      </w:r>
    </w:p>
    <w:p w14:paraId="1CBFF0D0" w14:textId="77777777" w:rsidR="00E325AB" w:rsidRDefault="00E325AB" w:rsidP="00B03C41">
      <w:pPr>
        <w:spacing w:before="240" w:after="0" w:line="276" w:lineRule="auto"/>
        <w:rPr>
          <w:b/>
          <w:sz w:val="24"/>
        </w:rPr>
      </w:pPr>
    </w:p>
    <w:p w14:paraId="0A861317" w14:textId="77777777" w:rsidR="00B03C41" w:rsidRPr="008B78C4" w:rsidRDefault="00B03C41" w:rsidP="00B03C41">
      <w:pPr>
        <w:spacing w:before="240" w:after="0" w:line="276" w:lineRule="auto"/>
        <w:rPr>
          <w:rFonts w:cs="Calibri"/>
          <w:b/>
          <w:bCs/>
          <w:color w:val="000000"/>
          <w:sz w:val="24"/>
        </w:rPr>
      </w:pPr>
      <w:r w:rsidRPr="008B78C4">
        <w:rPr>
          <w:rFonts w:cs="Calibri"/>
          <w:b/>
          <w:bCs/>
          <w:color w:val="000000"/>
          <w:sz w:val="24"/>
        </w:rPr>
        <w:t xml:space="preserve">Secondo anno </w:t>
      </w:r>
    </w:p>
    <w:p w14:paraId="5496FD52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Scale </w:t>
      </w:r>
      <w:proofErr w:type="spellStart"/>
      <w:proofErr w:type="gramStart"/>
      <w:r w:rsidRPr="00B03C41">
        <w:rPr>
          <w:rFonts w:cs="TimesNewRomanPSMT"/>
          <w:szCs w:val="24"/>
        </w:rPr>
        <w:t>maggiori,minori</w:t>
      </w:r>
      <w:proofErr w:type="spellEnd"/>
      <w:proofErr w:type="gramEnd"/>
      <w:r w:rsidRPr="00B03C41">
        <w:rPr>
          <w:rFonts w:cs="TimesNewRomanPSMT"/>
          <w:szCs w:val="24"/>
        </w:rPr>
        <w:t>, salti di terza e arpeggi in tutte le tonalità ( tratte dal metodo per fagotto di</w:t>
      </w:r>
      <w:r>
        <w:rPr>
          <w:rFonts w:cs="TimesNewRomanPSMT"/>
          <w:szCs w:val="24"/>
        </w:rPr>
        <w:t xml:space="preserve"> </w:t>
      </w:r>
      <w:proofErr w:type="spellStart"/>
      <w:r w:rsidRPr="00B03C41">
        <w:rPr>
          <w:rFonts w:cs="TimesNewRomanPSMT"/>
          <w:szCs w:val="24"/>
        </w:rPr>
        <w:t>E.Krakamp</w:t>
      </w:r>
      <w:proofErr w:type="spellEnd"/>
      <w:r w:rsidRPr="00B03C41">
        <w:rPr>
          <w:rFonts w:cs="TimesNewRomanPSMT"/>
          <w:szCs w:val="24"/>
        </w:rPr>
        <w:t>)</w:t>
      </w:r>
    </w:p>
    <w:p w14:paraId="3F8113D2" w14:textId="77777777" w:rsidR="00B03C41" w:rsidRP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proofErr w:type="spellStart"/>
      <w:r w:rsidRPr="00B03C41">
        <w:rPr>
          <w:rFonts w:cs="TimesNewRomanPSMT"/>
          <w:szCs w:val="24"/>
          <w:lang w:val="en-US"/>
        </w:rPr>
        <w:t>E.Weissenborn</w:t>
      </w:r>
      <w:proofErr w:type="spellEnd"/>
      <w:r w:rsidRPr="00B03C41">
        <w:rPr>
          <w:rFonts w:cs="TimesNewRomanPSMT"/>
          <w:szCs w:val="24"/>
          <w:lang w:val="en-US"/>
        </w:rPr>
        <w:t xml:space="preserve"> </w:t>
      </w:r>
      <w:proofErr w:type="spellStart"/>
      <w:r w:rsidRPr="00B03C41">
        <w:rPr>
          <w:rFonts w:cs="TimesNewRomanPSMT"/>
          <w:szCs w:val="24"/>
          <w:lang w:val="en-US"/>
        </w:rPr>
        <w:t>Fagottstudien</w:t>
      </w:r>
      <w:proofErr w:type="spellEnd"/>
      <w:r w:rsidRPr="00B03C41">
        <w:rPr>
          <w:rFonts w:cs="TimesNewRomanPSMT"/>
          <w:szCs w:val="24"/>
          <w:lang w:val="en-US"/>
        </w:rPr>
        <w:t xml:space="preserve"> opus 8 vol.2 </w:t>
      </w:r>
      <w:proofErr w:type="spellStart"/>
      <w:r w:rsidRPr="00B03C41">
        <w:rPr>
          <w:rFonts w:cs="TimesNewRomanPSMT"/>
          <w:szCs w:val="24"/>
          <w:lang w:val="en-US"/>
        </w:rPr>
        <w:t>sino</w:t>
      </w:r>
      <w:proofErr w:type="spellEnd"/>
      <w:r w:rsidRPr="00B03C41">
        <w:rPr>
          <w:rFonts w:cs="TimesNewRomanPSMT"/>
          <w:szCs w:val="24"/>
          <w:lang w:val="en-US"/>
        </w:rPr>
        <w:t xml:space="preserve"> a pg.26</w:t>
      </w:r>
      <w:r>
        <w:rPr>
          <w:rFonts w:cs="TimesNewRomanPSMT"/>
          <w:szCs w:val="24"/>
          <w:lang w:val="en-US"/>
        </w:rPr>
        <w:t xml:space="preserve"> </w:t>
      </w:r>
    </w:p>
    <w:p w14:paraId="55E241BE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lastRenderedPageBreak/>
        <w:t>E.Jancourt</w:t>
      </w:r>
      <w:proofErr w:type="spellEnd"/>
      <w:r w:rsidRPr="00B03C41">
        <w:rPr>
          <w:rFonts w:cs="TimesNewRomanPSMT"/>
          <w:szCs w:val="24"/>
        </w:rPr>
        <w:t>: 26 studi melodici op 15</w:t>
      </w:r>
    </w:p>
    <w:p w14:paraId="640109C9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E.Krakamp</w:t>
      </w:r>
      <w:proofErr w:type="spellEnd"/>
      <w:r w:rsidRPr="00B03C41">
        <w:rPr>
          <w:rFonts w:cs="TimesNewRomanPSMT"/>
          <w:szCs w:val="24"/>
        </w:rPr>
        <w:t>: metodo per fagotto</w:t>
      </w:r>
    </w:p>
    <w:p w14:paraId="16E15637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A.Giampieri</w:t>
      </w:r>
      <w:proofErr w:type="spellEnd"/>
      <w:r w:rsidRPr="00B03C41">
        <w:rPr>
          <w:rFonts w:cs="TimesNewRomanPSMT"/>
          <w:szCs w:val="24"/>
        </w:rPr>
        <w:t>: metodo progressivo (da pag. 20 a pag.70)</w:t>
      </w:r>
    </w:p>
    <w:p w14:paraId="5DB52890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B03C41">
        <w:rPr>
          <w:rFonts w:cs="TimesNewRomanPSMT"/>
          <w:szCs w:val="24"/>
        </w:rPr>
        <w:t>F.Danzi</w:t>
      </w:r>
      <w:proofErr w:type="spellEnd"/>
      <w:proofErr w:type="gramEnd"/>
      <w:r w:rsidRPr="00B03C41">
        <w:rPr>
          <w:rFonts w:cs="TimesNewRomanPSMT"/>
          <w:szCs w:val="24"/>
        </w:rPr>
        <w:t xml:space="preserve">: Concerto per fagotto e orchestra ( </w:t>
      </w:r>
      <w:proofErr w:type="spellStart"/>
      <w:r w:rsidRPr="00B03C41">
        <w:rPr>
          <w:rFonts w:cs="TimesNewRomanPSMT"/>
          <w:szCs w:val="24"/>
        </w:rPr>
        <w:t>rid</w:t>
      </w:r>
      <w:proofErr w:type="spellEnd"/>
      <w:r w:rsidRPr="00B03C41">
        <w:rPr>
          <w:rFonts w:cs="TimesNewRomanPSMT"/>
          <w:szCs w:val="24"/>
        </w:rPr>
        <w:t xml:space="preserve"> per </w:t>
      </w:r>
      <w:proofErr w:type="spellStart"/>
      <w:r w:rsidRPr="00B03C41">
        <w:rPr>
          <w:rFonts w:cs="TimesNewRomanPSMT"/>
          <w:szCs w:val="24"/>
        </w:rPr>
        <w:t>pf</w:t>
      </w:r>
      <w:proofErr w:type="spellEnd"/>
      <w:r w:rsidRPr="00B03C41">
        <w:rPr>
          <w:rFonts w:cs="TimesNewRomanPSMT"/>
          <w:szCs w:val="24"/>
        </w:rPr>
        <w:t xml:space="preserve"> ) in Do maggiore</w:t>
      </w:r>
    </w:p>
    <w:p w14:paraId="09E1F914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A.Vivaldi</w:t>
      </w:r>
      <w:proofErr w:type="spellEnd"/>
      <w:r w:rsidRPr="00B03C41">
        <w:rPr>
          <w:rFonts w:cs="TimesNewRomanPSMT"/>
          <w:szCs w:val="24"/>
        </w:rPr>
        <w:t>: un Concerto a scelta</w:t>
      </w:r>
    </w:p>
    <w:p w14:paraId="3D1D22CC" w14:textId="77777777" w:rsidR="00B03C41" w:rsidRDefault="00B03C41" w:rsidP="00B03C41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B03C41">
        <w:rPr>
          <w:rFonts w:cs="TimesNewRomanPSMT"/>
          <w:szCs w:val="24"/>
        </w:rPr>
        <w:t>A.Rosetti</w:t>
      </w:r>
      <w:proofErr w:type="spellEnd"/>
      <w:r w:rsidRPr="00B03C41">
        <w:rPr>
          <w:rFonts w:cs="TimesNewRomanPSMT"/>
          <w:szCs w:val="24"/>
        </w:rPr>
        <w:t>: Concerto per fagotto in fa magg.</w:t>
      </w:r>
    </w:p>
    <w:p w14:paraId="21CCBE3C" w14:textId="77777777" w:rsidR="003526A9" w:rsidRPr="003526A9" w:rsidRDefault="003526A9" w:rsidP="003526A9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14:paraId="46AABA45" w14:textId="77777777" w:rsidR="003526A9" w:rsidRDefault="007E48E5" w:rsidP="003526A9">
      <w:pPr>
        <w:spacing w:after="0" w:line="240" w:lineRule="auto"/>
        <w:jc w:val="center"/>
        <w:rPr>
          <w:b/>
          <w:sz w:val="24"/>
        </w:rPr>
      </w:pPr>
      <w:r w:rsidRPr="008B78C4">
        <w:rPr>
          <w:b/>
          <w:sz w:val="24"/>
        </w:rPr>
        <w:t xml:space="preserve">Esame di livello Base 2 </w:t>
      </w:r>
    </w:p>
    <w:p w14:paraId="1EB8C4EE" w14:textId="77777777" w:rsidR="00B83C61" w:rsidRPr="003526A9" w:rsidRDefault="003526A9" w:rsidP="003526A9">
      <w:pPr>
        <w:spacing w:after="0" w:line="240" w:lineRule="auto"/>
        <w:jc w:val="center"/>
      </w:pPr>
      <w:r>
        <w:t>(P</w:t>
      </w:r>
      <w:r w:rsidR="007E48E5" w:rsidRPr="003526A9">
        <w:t>rogramma di ammissione ai corsi propedeutici)</w:t>
      </w:r>
    </w:p>
    <w:p w14:paraId="3167AC76" w14:textId="77777777" w:rsidR="003526A9" w:rsidRPr="008B78C4" w:rsidRDefault="003526A9" w:rsidP="003526A9">
      <w:pPr>
        <w:spacing w:after="0" w:line="240" w:lineRule="auto"/>
        <w:jc w:val="center"/>
        <w:rPr>
          <w:b/>
          <w:sz w:val="24"/>
        </w:rPr>
      </w:pPr>
    </w:p>
    <w:p w14:paraId="71500813" w14:textId="77777777" w:rsidR="00B03C41" w:rsidRPr="00B03C41" w:rsidRDefault="00B03C41" w:rsidP="00B03C41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Esecuzione di scale, salti di terza e arpeggi tratti dal metodo popolare per fagotto di E. </w:t>
      </w:r>
      <w:proofErr w:type="spellStart"/>
      <w:r w:rsidRPr="00B03C41">
        <w:rPr>
          <w:rFonts w:cs="TimesNewRomanPSMT"/>
          <w:szCs w:val="24"/>
        </w:rPr>
        <w:t>Krakamp</w:t>
      </w:r>
      <w:proofErr w:type="spellEnd"/>
    </w:p>
    <w:p w14:paraId="2652BF9C" w14:textId="77777777" w:rsidR="00B03C41" w:rsidRPr="00B03C41" w:rsidRDefault="00B03C41" w:rsidP="00B03C41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 xml:space="preserve">2 studi a scelta tratti dai seguenti metodi: J. </w:t>
      </w:r>
      <w:proofErr w:type="spellStart"/>
      <w:r w:rsidRPr="00B03C41">
        <w:rPr>
          <w:rFonts w:cs="TimesNewRomanPSMT"/>
          <w:szCs w:val="24"/>
        </w:rPr>
        <w:t>Weissenborn</w:t>
      </w:r>
      <w:proofErr w:type="spellEnd"/>
      <w:r w:rsidRPr="00B03C41">
        <w:rPr>
          <w:rFonts w:cs="TimesNewRomanPSMT"/>
          <w:szCs w:val="24"/>
        </w:rPr>
        <w:t xml:space="preserve">: </w:t>
      </w:r>
      <w:proofErr w:type="spellStart"/>
      <w:r w:rsidRPr="00B03C41">
        <w:rPr>
          <w:rFonts w:cs="TimesNewRomanPSMT"/>
          <w:szCs w:val="24"/>
        </w:rPr>
        <w:t>Fagottstudien</w:t>
      </w:r>
      <w:proofErr w:type="spellEnd"/>
      <w:r w:rsidRPr="00B03C41">
        <w:rPr>
          <w:rFonts w:cs="TimesNewRomanPSMT"/>
          <w:szCs w:val="24"/>
        </w:rPr>
        <w:t xml:space="preserve"> op.8 vol.2 E. </w:t>
      </w:r>
      <w:proofErr w:type="spellStart"/>
      <w:r w:rsidRPr="00B03C41">
        <w:rPr>
          <w:rFonts w:cs="TimesNewRomanPSMT"/>
          <w:szCs w:val="24"/>
        </w:rPr>
        <w:t>Krakamp</w:t>
      </w:r>
      <w:proofErr w:type="spellEnd"/>
      <w:r w:rsidRPr="00B03C41">
        <w:rPr>
          <w:rFonts w:cs="TimesNewRomanPSMT"/>
          <w:szCs w:val="24"/>
        </w:rPr>
        <w:t>: metodo per fagotto (Studi da pag.34 a pag.45)</w:t>
      </w:r>
    </w:p>
    <w:p w14:paraId="4F8D7D24" w14:textId="77777777" w:rsidR="00B03C41" w:rsidRPr="00B03C41" w:rsidRDefault="00B03C41" w:rsidP="00B03C41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>Esecuzione del 1° movimento tratto dai seguenti Concerti</w:t>
      </w:r>
    </w:p>
    <w:p w14:paraId="0206B422" w14:textId="77777777" w:rsidR="00B03C41" w:rsidRPr="00B03C41" w:rsidRDefault="00B03C41" w:rsidP="00B03C41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>F. Danzi: Concerto per fagotto in fa magg.</w:t>
      </w:r>
    </w:p>
    <w:p w14:paraId="56393EF6" w14:textId="77777777" w:rsidR="00CF001A" w:rsidRPr="00B03C41" w:rsidRDefault="00B03C41" w:rsidP="00B03C41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B03C41">
        <w:rPr>
          <w:rFonts w:cs="TimesNewRomanPSMT"/>
          <w:szCs w:val="24"/>
        </w:rPr>
        <w:t>A. Rosetti: Concerto per fagotto in fa magg.</w:t>
      </w:r>
    </w:p>
    <w:p w14:paraId="6D314F90" w14:textId="77777777" w:rsidR="00B03C41" w:rsidRDefault="00B03C41" w:rsidP="00CF001A">
      <w:pPr>
        <w:spacing w:line="276" w:lineRule="auto"/>
        <w:jc w:val="center"/>
        <w:rPr>
          <w:b/>
          <w:sz w:val="28"/>
          <w:szCs w:val="32"/>
        </w:rPr>
      </w:pPr>
    </w:p>
    <w:p w14:paraId="17C6433F" w14:textId="77777777" w:rsidR="00CF001A" w:rsidRPr="00CF001A" w:rsidRDefault="00CF001A" w:rsidP="00CF001A">
      <w:pPr>
        <w:spacing w:line="276" w:lineRule="auto"/>
        <w:jc w:val="center"/>
        <w:rPr>
          <w:b/>
          <w:sz w:val="28"/>
          <w:szCs w:val="32"/>
        </w:rPr>
      </w:pPr>
      <w:r w:rsidRPr="00CF001A">
        <w:rPr>
          <w:b/>
          <w:sz w:val="28"/>
          <w:szCs w:val="32"/>
        </w:rPr>
        <w:t>TERZO PERIODO PROPEDEUTICO</w:t>
      </w:r>
    </w:p>
    <w:p w14:paraId="2C0E8C26" w14:textId="77777777" w:rsidR="00A12AA0" w:rsidRPr="008B78C4" w:rsidRDefault="008B78C4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Primo anno</w:t>
      </w:r>
    </w:p>
    <w:p w14:paraId="4523537D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-BoldMT"/>
          <w:b/>
          <w:bCs/>
          <w:szCs w:val="24"/>
        </w:rPr>
        <w:t>Studi</w:t>
      </w:r>
      <w:r w:rsidRPr="005F4E9A">
        <w:rPr>
          <w:rFonts w:cs="TimesNewRomanPSMT"/>
          <w:szCs w:val="24"/>
        </w:rPr>
        <w:t>:</w:t>
      </w:r>
    </w:p>
    <w:p w14:paraId="7746B966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A.Orefici</w:t>
      </w:r>
      <w:proofErr w:type="spellEnd"/>
      <w:r w:rsidRPr="005F4E9A">
        <w:rPr>
          <w:rFonts w:cs="TimesNewRomanPSMT"/>
          <w:szCs w:val="24"/>
        </w:rPr>
        <w:t>: Studi</w:t>
      </w:r>
    </w:p>
    <w:p w14:paraId="6F4379D5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Giampieri: Studi</w:t>
      </w:r>
    </w:p>
    <w:p w14:paraId="0AA5E348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Milde: Metodo scale e arpeggi</w:t>
      </w:r>
    </w:p>
    <w:p w14:paraId="190D0139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</w:t>
      </w:r>
      <w:proofErr w:type="gramStart"/>
      <w:r w:rsidRPr="005F4E9A">
        <w:rPr>
          <w:rFonts w:cs="TimesNewRomanPSMT"/>
          <w:szCs w:val="24"/>
        </w:rPr>
        <w:t>B.Gambaro</w:t>
      </w:r>
      <w:proofErr w:type="spellEnd"/>
      <w:proofErr w:type="gramEnd"/>
      <w:r w:rsidRPr="005F4E9A">
        <w:rPr>
          <w:rFonts w:cs="TimesNewRomanPSMT"/>
          <w:szCs w:val="24"/>
        </w:rPr>
        <w:t>: Studi ( da pag.3 a pag.10)</w:t>
      </w:r>
    </w:p>
    <w:p w14:paraId="22F4A6CC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-BoldMT"/>
          <w:b/>
          <w:bCs/>
          <w:szCs w:val="24"/>
        </w:rPr>
        <w:t>Sonate</w:t>
      </w:r>
      <w:r w:rsidRPr="005F4E9A">
        <w:rPr>
          <w:rFonts w:cs="TimesNewRomanPSMT"/>
          <w:szCs w:val="24"/>
        </w:rPr>
        <w:t>:</w:t>
      </w:r>
    </w:p>
    <w:p w14:paraId="1EAFB7B4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A.Vivaldi</w:t>
      </w:r>
      <w:proofErr w:type="spellEnd"/>
      <w:r w:rsidRPr="005F4E9A">
        <w:rPr>
          <w:rFonts w:cs="TimesNewRomanPSMT"/>
          <w:szCs w:val="24"/>
        </w:rPr>
        <w:t>: Sonata in mi minore</w:t>
      </w:r>
    </w:p>
    <w:p w14:paraId="562734D4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G.P.Telemann</w:t>
      </w:r>
      <w:proofErr w:type="spellEnd"/>
      <w:r w:rsidRPr="005F4E9A">
        <w:rPr>
          <w:rFonts w:cs="TimesNewRomanPSMT"/>
          <w:szCs w:val="24"/>
        </w:rPr>
        <w:t xml:space="preserve">: Sonata in </w:t>
      </w:r>
      <w:proofErr w:type="spellStart"/>
      <w:r w:rsidRPr="005F4E9A">
        <w:rPr>
          <w:rFonts w:cs="TimesNewRomanPSMT"/>
          <w:szCs w:val="24"/>
        </w:rPr>
        <w:t>Fmin</w:t>
      </w:r>
      <w:proofErr w:type="spellEnd"/>
    </w:p>
    <w:p w14:paraId="39228AF3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J.Weissenborn</w:t>
      </w:r>
      <w:proofErr w:type="spellEnd"/>
      <w:r w:rsidRPr="005F4E9A">
        <w:rPr>
          <w:rFonts w:cs="TimesNewRomanPSMT"/>
          <w:szCs w:val="24"/>
        </w:rPr>
        <w:t>: Capriccio</w:t>
      </w:r>
    </w:p>
    <w:p w14:paraId="7D394F43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Concerti:</w:t>
      </w:r>
    </w:p>
    <w:p w14:paraId="1AA2A604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J.Vogel</w:t>
      </w:r>
      <w:proofErr w:type="spellEnd"/>
      <w:r w:rsidRPr="005F4E9A">
        <w:rPr>
          <w:rFonts w:cs="TimesNewRomanPSMT"/>
          <w:szCs w:val="24"/>
        </w:rPr>
        <w:t>: Concerto in Do magg.</w:t>
      </w:r>
    </w:p>
    <w:p w14:paraId="6CC7B7D9" w14:textId="77777777" w:rsidR="00B03C41" w:rsidRPr="005F4E9A" w:rsidRDefault="00B03C41" w:rsidP="00B03C41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5F4E9A">
        <w:rPr>
          <w:rFonts w:cs="TimesNewRomanPSMT"/>
          <w:szCs w:val="24"/>
        </w:rPr>
        <w:t>Sukhanek</w:t>
      </w:r>
      <w:proofErr w:type="spellEnd"/>
      <w:r w:rsidRPr="005F4E9A">
        <w:rPr>
          <w:rFonts w:cs="TimesNewRomanPSMT"/>
          <w:szCs w:val="24"/>
        </w:rPr>
        <w:t xml:space="preserve"> :</w:t>
      </w:r>
      <w:proofErr w:type="gramEnd"/>
      <w:r w:rsidRPr="005F4E9A">
        <w:rPr>
          <w:rFonts w:cs="TimesNewRomanPSMT"/>
          <w:szCs w:val="24"/>
        </w:rPr>
        <w:t xml:space="preserve"> Concertino</w:t>
      </w:r>
    </w:p>
    <w:p w14:paraId="44E4FC37" w14:textId="77777777" w:rsidR="005F4E9A" w:rsidRDefault="00B03C41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J.F.Fasch</w:t>
      </w:r>
      <w:proofErr w:type="spellEnd"/>
      <w:r w:rsidRPr="005F4E9A">
        <w:rPr>
          <w:rFonts w:cs="TimesNewRomanPSMT"/>
          <w:szCs w:val="24"/>
        </w:rPr>
        <w:t>: C</w:t>
      </w:r>
      <w:r w:rsidR="005F4E9A">
        <w:rPr>
          <w:rFonts w:cs="TimesNewRomanPSMT"/>
          <w:szCs w:val="24"/>
        </w:rPr>
        <w:t>oncerto per fagotto in Do magg.</w:t>
      </w:r>
    </w:p>
    <w:p w14:paraId="1FAC918A" w14:textId="77777777" w:rsid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14:paraId="3A582084" w14:textId="77777777" w:rsidR="00B03C41" w:rsidRPr="005F4E9A" w:rsidRDefault="00B03C41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Laboratorio per la costruzione e lo scarto dell’ancia da fagotto</w:t>
      </w:r>
    </w:p>
    <w:p w14:paraId="61E4496F" w14:textId="77777777" w:rsidR="00A12AA0" w:rsidRDefault="007E48E5" w:rsidP="00B03C41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</w:t>
      </w:r>
      <w:r w:rsidR="005F4E9A">
        <w:rPr>
          <w:b/>
          <w:sz w:val="24"/>
        </w:rPr>
        <w:t xml:space="preserve"> di</w:t>
      </w:r>
      <w:r w:rsidRPr="008B78C4">
        <w:rPr>
          <w:b/>
          <w:sz w:val="24"/>
        </w:rPr>
        <w:t xml:space="preserve"> verifica</w:t>
      </w:r>
    </w:p>
    <w:p w14:paraId="0DE20D3B" w14:textId="77777777" w:rsidR="005F4E9A" w:rsidRDefault="005F4E9A" w:rsidP="005F4E9A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Esecuzione di una scala scelta dalla commissione</w:t>
      </w:r>
    </w:p>
    <w:p w14:paraId="3422451C" w14:textId="77777777" w:rsidR="005F4E9A" w:rsidRDefault="005F4E9A" w:rsidP="005F4E9A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Esecuzione di 3 studi scelti dalla commissione fra 4 presentati dal candidato e tratti dal programma</w:t>
      </w:r>
    </w:p>
    <w:p w14:paraId="21C21140" w14:textId="77777777" w:rsidR="005F4E9A" w:rsidRPr="005F4E9A" w:rsidRDefault="005F4E9A" w:rsidP="005F4E9A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Esecuzione di una sonata o di un concerto preparati durante il 1° anno</w:t>
      </w:r>
    </w:p>
    <w:p w14:paraId="2D1C8211" w14:textId="77777777" w:rsidR="00A12AA0" w:rsidRPr="008B78C4" w:rsidRDefault="008B78C4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Secondo anno</w:t>
      </w:r>
    </w:p>
    <w:p w14:paraId="39B69A65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Studi:</w:t>
      </w:r>
    </w:p>
    <w:p w14:paraId="2D4DF4D3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J.B.Gambaro</w:t>
      </w:r>
      <w:proofErr w:type="spellEnd"/>
      <w:r w:rsidRPr="005F4E9A">
        <w:rPr>
          <w:rFonts w:cs="TimesNewRomanPSMT"/>
          <w:szCs w:val="24"/>
        </w:rPr>
        <w:t>: Studi (da pag.10 a pag.21)</w:t>
      </w:r>
    </w:p>
    <w:p w14:paraId="22B61E38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C.Jacobi</w:t>
      </w:r>
      <w:proofErr w:type="spellEnd"/>
      <w:r w:rsidRPr="005F4E9A">
        <w:rPr>
          <w:rFonts w:cs="TimesNewRomanPSMT"/>
          <w:szCs w:val="24"/>
        </w:rPr>
        <w:t>: 6 studi per fagotto</w:t>
      </w:r>
    </w:p>
    <w:p w14:paraId="3FB1FC79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A.Orefici</w:t>
      </w:r>
      <w:proofErr w:type="spellEnd"/>
      <w:r w:rsidRPr="005F4E9A">
        <w:rPr>
          <w:rFonts w:cs="TimesNewRomanPSMT"/>
          <w:szCs w:val="24"/>
        </w:rPr>
        <w:t>: Studi di bravura (da pag.2 a pag.11)</w:t>
      </w:r>
    </w:p>
    <w:p w14:paraId="2A2F754A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Sonate:</w:t>
      </w:r>
    </w:p>
    <w:p w14:paraId="79B36EB9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H.Eccles</w:t>
      </w:r>
      <w:proofErr w:type="spellEnd"/>
      <w:r w:rsidRPr="005F4E9A">
        <w:rPr>
          <w:rFonts w:cs="TimesNewRomanPSMT"/>
          <w:szCs w:val="24"/>
        </w:rPr>
        <w:t>: Sonata in Sol magg.</w:t>
      </w:r>
    </w:p>
    <w:p w14:paraId="73AB9D0D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J.E.Galliard</w:t>
      </w:r>
      <w:proofErr w:type="spellEnd"/>
      <w:r w:rsidRPr="005F4E9A">
        <w:rPr>
          <w:rFonts w:cs="TimesNewRomanPSMT"/>
          <w:szCs w:val="24"/>
        </w:rPr>
        <w:t>: Sonata nr.5 e Sonata nr.6</w:t>
      </w:r>
    </w:p>
    <w:p w14:paraId="19B4E0A7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Concerti:</w:t>
      </w:r>
    </w:p>
    <w:p w14:paraId="4B1B33EB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lastRenderedPageBreak/>
        <w:t>G.F.Haendel</w:t>
      </w:r>
      <w:proofErr w:type="spellEnd"/>
      <w:r w:rsidRPr="005F4E9A">
        <w:rPr>
          <w:rFonts w:cs="TimesNewRomanPSMT"/>
          <w:szCs w:val="24"/>
        </w:rPr>
        <w:t>: Concerto in mi min.</w:t>
      </w:r>
    </w:p>
    <w:p w14:paraId="6DA3A29F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proofErr w:type="gramStart"/>
      <w:r w:rsidRPr="005F4E9A">
        <w:rPr>
          <w:rFonts w:cs="TimesNewRomanPSMT"/>
          <w:szCs w:val="24"/>
        </w:rPr>
        <w:t>F.Danzi</w:t>
      </w:r>
      <w:proofErr w:type="gramEnd"/>
      <w:r w:rsidRPr="005F4E9A">
        <w:rPr>
          <w:rFonts w:cs="TimesNewRomanPSMT"/>
          <w:szCs w:val="24"/>
        </w:rPr>
        <w:t>:Concerto</w:t>
      </w:r>
      <w:proofErr w:type="spellEnd"/>
      <w:r w:rsidRPr="005F4E9A">
        <w:rPr>
          <w:rFonts w:cs="TimesNewRomanPSMT"/>
          <w:szCs w:val="24"/>
        </w:rPr>
        <w:t xml:space="preserve"> per fagotto in fa magg.</w:t>
      </w:r>
    </w:p>
    <w:p w14:paraId="39A2AF50" w14:textId="77777777" w:rsidR="00A12AA0" w:rsidRDefault="005F4E9A" w:rsidP="005F4E9A">
      <w:pPr>
        <w:spacing w:before="240" w:after="0" w:line="276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Laboratorio per la costruzione e lo scarto dell’ancia da fagotto</w:t>
      </w:r>
    </w:p>
    <w:p w14:paraId="312C6C27" w14:textId="77777777" w:rsidR="005F4E9A" w:rsidRPr="005F4E9A" w:rsidRDefault="005F4E9A" w:rsidP="005F4E9A">
      <w:pPr>
        <w:spacing w:before="240" w:after="0" w:line="276" w:lineRule="auto"/>
        <w:jc w:val="center"/>
        <w:rPr>
          <w:b/>
        </w:rPr>
      </w:pPr>
      <w:r w:rsidRPr="005F4E9A">
        <w:rPr>
          <w:b/>
        </w:rPr>
        <w:t xml:space="preserve">Esame </w:t>
      </w:r>
      <w:r>
        <w:rPr>
          <w:b/>
        </w:rPr>
        <w:t xml:space="preserve">di </w:t>
      </w:r>
      <w:r w:rsidRPr="005F4E9A">
        <w:rPr>
          <w:b/>
        </w:rPr>
        <w:t>verifica</w:t>
      </w:r>
    </w:p>
    <w:p w14:paraId="103DD0B7" w14:textId="77777777" w:rsidR="005F4E9A" w:rsidRDefault="005F4E9A" w:rsidP="005F4E9A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Esecuzione di una scala scelta dalla commissione</w:t>
      </w:r>
    </w:p>
    <w:p w14:paraId="2E7CA6F7" w14:textId="77777777" w:rsidR="005F4E9A" w:rsidRDefault="005F4E9A" w:rsidP="005F4E9A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 xml:space="preserve">Esecuzione di 3 studi scelti dalla commissione fra 4 presentati dal </w:t>
      </w:r>
      <w:r>
        <w:rPr>
          <w:rFonts w:cs="TimesNewRomanPSMT"/>
          <w:szCs w:val="24"/>
        </w:rPr>
        <w:t xml:space="preserve">candidato e tratti dal </w:t>
      </w:r>
      <w:proofErr w:type="spellStart"/>
      <w:r>
        <w:rPr>
          <w:rFonts w:cs="TimesNewRomanPSMT"/>
          <w:szCs w:val="24"/>
        </w:rPr>
        <w:t>programm</w:t>
      </w:r>
      <w:proofErr w:type="spellEnd"/>
    </w:p>
    <w:p w14:paraId="7F1E2B31" w14:textId="77777777" w:rsidR="005F4E9A" w:rsidRDefault="005F4E9A" w:rsidP="005F4E9A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Esecuzione di una sonata o di un concerto preparati durante il 2° anno</w:t>
      </w:r>
    </w:p>
    <w:p w14:paraId="436BF25C" w14:textId="77777777" w:rsid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14:paraId="1F3D7B21" w14:textId="77777777" w:rsidR="005F4E9A" w:rsidRPr="005F4E9A" w:rsidRDefault="005F4E9A" w:rsidP="005F4E9A">
      <w:pPr>
        <w:spacing w:before="240" w:after="0" w:line="276" w:lineRule="auto"/>
        <w:rPr>
          <w:b/>
          <w:sz w:val="24"/>
        </w:rPr>
      </w:pPr>
      <w:r>
        <w:rPr>
          <w:b/>
          <w:sz w:val="24"/>
        </w:rPr>
        <w:t>Terzo</w:t>
      </w:r>
      <w:r w:rsidRPr="008B78C4">
        <w:rPr>
          <w:b/>
          <w:sz w:val="24"/>
        </w:rPr>
        <w:t xml:space="preserve"> anno</w:t>
      </w:r>
    </w:p>
    <w:p w14:paraId="14A97450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 w:rsidRPr="005F4E9A">
        <w:rPr>
          <w:rFonts w:ascii="TimesNewRomanPS-BoldMT" w:hAnsi="TimesNewRomanPS-BoldMT" w:cs="TimesNewRomanPS-BoldMT"/>
          <w:b/>
          <w:bCs/>
          <w:szCs w:val="24"/>
        </w:rPr>
        <w:t>Studi:</w:t>
      </w:r>
    </w:p>
    <w:p w14:paraId="43DFD3F0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A.Orefici</w:t>
      </w:r>
      <w:proofErr w:type="spellEnd"/>
      <w:r w:rsidRPr="005F4E9A">
        <w:rPr>
          <w:rFonts w:cs="TimesNewRomanPSMT"/>
          <w:szCs w:val="24"/>
        </w:rPr>
        <w:t>: Studi di bravura (da pag.12 a pag.24)</w:t>
      </w:r>
    </w:p>
    <w:p w14:paraId="7CD284D6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J.B.Gambaro</w:t>
      </w:r>
      <w:proofErr w:type="spellEnd"/>
      <w:r w:rsidRPr="005F4E9A">
        <w:rPr>
          <w:rFonts w:cs="TimesNewRomanPSMT"/>
          <w:szCs w:val="24"/>
        </w:rPr>
        <w:t>: Studi (da pag.21 a pag.40)</w:t>
      </w:r>
    </w:p>
    <w:p w14:paraId="333F001A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Krakamp</w:t>
      </w:r>
      <w:proofErr w:type="spellEnd"/>
      <w:r w:rsidRPr="005F4E9A">
        <w:rPr>
          <w:rFonts w:cs="TimesNewRomanPSMT"/>
          <w:szCs w:val="24"/>
        </w:rPr>
        <w:t>: Studi caratteristici</w:t>
      </w:r>
    </w:p>
    <w:p w14:paraId="12F3B0C0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Milde: Studi op 26 1 parte</w:t>
      </w:r>
    </w:p>
    <w:p w14:paraId="29D07E48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Sonate:</w:t>
      </w:r>
    </w:p>
    <w:p w14:paraId="3E896367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J.Fr.Fasch</w:t>
      </w:r>
      <w:proofErr w:type="spellEnd"/>
      <w:r w:rsidRPr="005F4E9A">
        <w:rPr>
          <w:rFonts w:cs="TimesNewRomanPSMT"/>
          <w:szCs w:val="24"/>
        </w:rPr>
        <w:t>: Sonata in Do maggiore</w:t>
      </w:r>
    </w:p>
    <w:p w14:paraId="37B738B1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P.Hindemith</w:t>
      </w:r>
      <w:proofErr w:type="spellEnd"/>
      <w:r w:rsidRPr="005F4E9A">
        <w:rPr>
          <w:rFonts w:cs="TimesNewRomanPSMT"/>
          <w:szCs w:val="24"/>
        </w:rPr>
        <w:t>: Sonata</w:t>
      </w:r>
    </w:p>
    <w:p w14:paraId="0B06A2B7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Concerti:</w:t>
      </w:r>
    </w:p>
    <w:p w14:paraId="189CF3BD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A.Vivaldi</w:t>
      </w:r>
      <w:proofErr w:type="spellEnd"/>
      <w:r w:rsidRPr="005F4E9A">
        <w:rPr>
          <w:rFonts w:cs="TimesNewRomanPSMT"/>
          <w:szCs w:val="24"/>
        </w:rPr>
        <w:t>: un concerto a scelta</w:t>
      </w:r>
    </w:p>
    <w:p w14:paraId="583F6869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J.A.Kozeluh</w:t>
      </w:r>
      <w:proofErr w:type="spellEnd"/>
      <w:r w:rsidRPr="005F4E9A">
        <w:rPr>
          <w:rFonts w:cs="TimesNewRomanPSMT"/>
          <w:szCs w:val="24"/>
        </w:rPr>
        <w:t>: Concerto per fagotto e orchestra in do magg.</w:t>
      </w:r>
    </w:p>
    <w:p w14:paraId="13955A51" w14:textId="77777777" w:rsid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Laboratorio per la costruzione e lo scarto dell’ancia da fagotto</w:t>
      </w:r>
    </w:p>
    <w:p w14:paraId="63B6848E" w14:textId="77777777" w:rsid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</w:p>
    <w:p w14:paraId="6C081F17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Cs w:val="24"/>
        </w:rPr>
      </w:pPr>
      <w:r w:rsidRPr="005F4E9A">
        <w:rPr>
          <w:rFonts w:cs="TimesNewRomanPS-BoldMT"/>
          <w:b/>
          <w:bCs/>
          <w:szCs w:val="24"/>
        </w:rPr>
        <w:t>Esame conclusivo del Terzo anno</w:t>
      </w:r>
    </w:p>
    <w:p w14:paraId="0E9D9797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>(</w:t>
      </w:r>
      <w:r>
        <w:rPr>
          <w:rFonts w:cs="TimesNewRomanPSMT"/>
          <w:szCs w:val="24"/>
        </w:rPr>
        <w:t>I</w:t>
      </w:r>
      <w:r w:rsidRPr="005F4E9A">
        <w:rPr>
          <w:rFonts w:cs="TimesNewRomanPSMT"/>
          <w:szCs w:val="24"/>
        </w:rPr>
        <w:t>l programma, coincide con quello dell’esame di ammissione al triennio)</w:t>
      </w:r>
    </w:p>
    <w:p w14:paraId="4ECD346D" w14:textId="77777777" w:rsidR="005F4E9A" w:rsidRPr="005F4E9A" w:rsidRDefault="005F4E9A" w:rsidP="005F4E9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Cs w:val="24"/>
        </w:rPr>
      </w:pPr>
    </w:p>
    <w:p w14:paraId="316118C2" w14:textId="77777777" w:rsidR="005F4E9A" w:rsidRDefault="005F4E9A" w:rsidP="005F4E9A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E.Ozi</w:t>
      </w:r>
      <w:proofErr w:type="spellEnd"/>
      <w:r w:rsidRPr="005F4E9A">
        <w:rPr>
          <w:rFonts w:cs="TimesNewRomanPSMT"/>
          <w:szCs w:val="24"/>
        </w:rPr>
        <w:t>: Esecuzione di una Sonata dal metodo popolare</w:t>
      </w:r>
    </w:p>
    <w:p w14:paraId="74FF982D" w14:textId="77777777" w:rsidR="005F4E9A" w:rsidRDefault="005F4E9A" w:rsidP="005F4E9A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E.Jancourt</w:t>
      </w:r>
      <w:proofErr w:type="spellEnd"/>
      <w:r w:rsidRPr="005F4E9A">
        <w:rPr>
          <w:rFonts w:cs="TimesNewRomanPSMT"/>
          <w:szCs w:val="24"/>
        </w:rPr>
        <w:t>: Esecuzione di uno studio dai 26 studi melodici op.15</w:t>
      </w:r>
    </w:p>
    <w:p w14:paraId="0C7DDE0D" w14:textId="77777777" w:rsidR="005F4E9A" w:rsidRDefault="005F4E9A" w:rsidP="005F4E9A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proofErr w:type="spellStart"/>
      <w:r w:rsidRPr="005F4E9A">
        <w:rPr>
          <w:rFonts w:cs="TimesNewRomanPSMT"/>
          <w:szCs w:val="24"/>
        </w:rPr>
        <w:t>L.Milde</w:t>
      </w:r>
      <w:proofErr w:type="spellEnd"/>
      <w:r w:rsidRPr="005F4E9A">
        <w:rPr>
          <w:rFonts w:cs="TimesNewRomanPSMT"/>
          <w:szCs w:val="24"/>
        </w:rPr>
        <w:t xml:space="preserve">: Esecuzione di uno studio dal metodo Concert Studies op.26 1° </w:t>
      </w:r>
      <w:proofErr w:type="spellStart"/>
      <w:r w:rsidRPr="005F4E9A">
        <w:rPr>
          <w:rFonts w:cs="TimesNewRomanPSMT"/>
          <w:szCs w:val="24"/>
        </w:rPr>
        <w:t>Vol</w:t>
      </w:r>
      <w:proofErr w:type="spellEnd"/>
      <w:r w:rsidRPr="005F4E9A">
        <w:rPr>
          <w:rFonts w:cs="TimesNewRomanPSMT"/>
          <w:szCs w:val="24"/>
        </w:rPr>
        <w:t xml:space="preserve"> dal nr.1 al nr.25)</w:t>
      </w:r>
    </w:p>
    <w:p w14:paraId="53BC5B2F" w14:textId="77777777" w:rsidR="005F4E9A" w:rsidRPr="005F4E9A" w:rsidRDefault="005F4E9A" w:rsidP="005F4E9A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NewRomanPSMT"/>
          <w:szCs w:val="24"/>
        </w:rPr>
      </w:pPr>
      <w:r w:rsidRPr="005F4E9A">
        <w:rPr>
          <w:rFonts w:cs="TimesNewRomanPSMT"/>
          <w:szCs w:val="24"/>
        </w:rPr>
        <w:t xml:space="preserve">Un movimento di sonata per fagotto e pianoforte fra i seguenti autori: </w:t>
      </w:r>
      <w:proofErr w:type="spellStart"/>
      <w:r w:rsidRPr="005F4E9A">
        <w:rPr>
          <w:rFonts w:cs="TimesNewRomanPSMT"/>
          <w:szCs w:val="24"/>
        </w:rPr>
        <w:t>Boismortier</w:t>
      </w:r>
      <w:proofErr w:type="spellEnd"/>
      <w:r w:rsidRPr="005F4E9A">
        <w:rPr>
          <w:rFonts w:cs="TimesNewRomanPSMT"/>
          <w:szCs w:val="24"/>
        </w:rPr>
        <w:t xml:space="preserve">, </w:t>
      </w:r>
      <w:proofErr w:type="gramStart"/>
      <w:r w:rsidRPr="005F4E9A">
        <w:rPr>
          <w:rFonts w:cs="TimesNewRomanPSMT"/>
          <w:szCs w:val="24"/>
        </w:rPr>
        <w:t>Corelli,</w:t>
      </w:r>
      <w:r>
        <w:rPr>
          <w:rFonts w:cs="TimesNewRomanPSMT"/>
          <w:szCs w:val="24"/>
        </w:rPr>
        <w:t xml:space="preserve">   </w:t>
      </w:r>
      <w:proofErr w:type="gramEnd"/>
      <w:r>
        <w:rPr>
          <w:rFonts w:cs="TimesNewRomanPSMT"/>
          <w:szCs w:val="24"/>
        </w:rPr>
        <w:t xml:space="preserve">        </w:t>
      </w:r>
      <w:r w:rsidRPr="005F4E9A">
        <w:rPr>
          <w:rFonts w:cs="TimesNewRomanPSMT"/>
          <w:szCs w:val="24"/>
        </w:rPr>
        <w:t>Telemann, Vivaldi</w:t>
      </w:r>
      <w:r>
        <w:rPr>
          <w:rFonts w:cs="TimesNewRomanPSMT"/>
          <w:szCs w:val="24"/>
        </w:rPr>
        <w:t>.</w:t>
      </w:r>
    </w:p>
    <w:sectPr w:rsidR="005F4E9A" w:rsidRPr="005F4E9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910"/>
    <w:multiLevelType w:val="hybridMultilevel"/>
    <w:tmpl w:val="5BF07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8E7"/>
    <w:multiLevelType w:val="multilevel"/>
    <w:tmpl w:val="4D5C39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C357FB"/>
    <w:multiLevelType w:val="hybridMultilevel"/>
    <w:tmpl w:val="DC7AB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488"/>
    <w:multiLevelType w:val="multilevel"/>
    <w:tmpl w:val="B9A8D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EC6681"/>
    <w:multiLevelType w:val="multilevel"/>
    <w:tmpl w:val="3B047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1346A7"/>
    <w:multiLevelType w:val="hybridMultilevel"/>
    <w:tmpl w:val="83EE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2FA1"/>
    <w:multiLevelType w:val="multilevel"/>
    <w:tmpl w:val="EF5A0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4D7714"/>
    <w:multiLevelType w:val="multilevel"/>
    <w:tmpl w:val="31365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A81479"/>
    <w:multiLevelType w:val="multilevel"/>
    <w:tmpl w:val="38440D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F60336"/>
    <w:multiLevelType w:val="hybridMultilevel"/>
    <w:tmpl w:val="D158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A3AAF"/>
    <w:multiLevelType w:val="multilevel"/>
    <w:tmpl w:val="FF04EC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9419C0"/>
    <w:multiLevelType w:val="hybridMultilevel"/>
    <w:tmpl w:val="46B0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3D5F"/>
    <w:multiLevelType w:val="multilevel"/>
    <w:tmpl w:val="38E62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F87710"/>
    <w:multiLevelType w:val="multilevel"/>
    <w:tmpl w:val="CF10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83B6042"/>
    <w:multiLevelType w:val="hybridMultilevel"/>
    <w:tmpl w:val="1BC0D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7ECA"/>
    <w:multiLevelType w:val="hybridMultilevel"/>
    <w:tmpl w:val="E54C5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4C1D"/>
    <w:multiLevelType w:val="hybridMultilevel"/>
    <w:tmpl w:val="6A92C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815E4"/>
    <w:multiLevelType w:val="hybridMultilevel"/>
    <w:tmpl w:val="1DD6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59246">
    <w:abstractNumId w:val="3"/>
  </w:num>
  <w:num w:numId="2" w16cid:durableId="815728933">
    <w:abstractNumId w:val="6"/>
  </w:num>
  <w:num w:numId="3" w16cid:durableId="953369957">
    <w:abstractNumId w:val="4"/>
  </w:num>
  <w:num w:numId="4" w16cid:durableId="1562255890">
    <w:abstractNumId w:val="10"/>
  </w:num>
  <w:num w:numId="5" w16cid:durableId="170725008">
    <w:abstractNumId w:val="1"/>
  </w:num>
  <w:num w:numId="6" w16cid:durableId="1365205915">
    <w:abstractNumId w:val="12"/>
  </w:num>
  <w:num w:numId="7" w16cid:durableId="566916591">
    <w:abstractNumId w:val="7"/>
  </w:num>
  <w:num w:numId="8" w16cid:durableId="1962684753">
    <w:abstractNumId w:val="8"/>
  </w:num>
  <w:num w:numId="9" w16cid:durableId="1939097514">
    <w:abstractNumId w:val="13"/>
  </w:num>
  <w:num w:numId="10" w16cid:durableId="30113763">
    <w:abstractNumId w:val="15"/>
  </w:num>
  <w:num w:numId="11" w16cid:durableId="1214778292">
    <w:abstractNumId w:val="0"/>
  </w:num>
  <w:num w:numId="12" w16cid:durableId="1633711546">
    <w:abstractNumId w:val="5"/>
  </w:num>
  <w:num w:numId="13" w16cid:durableId="904410284">
    <w:abstractNumId w:val="17"/>
  </w:num>
  <w:num w:numId="14" w16cid:durableId="429475459">
    <w:abstractNumId w:val="16"/>
  </w:num>
  <w:num w:numId="15" w16cid:durableId="2019772907">
    <w:abstractNumId w:val="14"/>
  </w:num>
  <w:num w:numId="16" w16cid:durableId="491801646">
    <w:abstractNumId w:val="2"/>
  </w:num>
  <w:num w:numId="17" w16cid:durableId="1340737796">
    <w:abstractNumId w:val="11"/>
  </w:num>
  <w:num w:numId="18" w16cid:durableId="1508129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A0"/>
    <w:rsid w:val="002D6057"/>
    <w:rsid w:val="003526A9"/>
    <w:rsid w:val="003562BC"/>
    <w:rsid w:val="005F4E9A"/>
    <w:rsid w:val="00640040"/>
    <w:rsid w:val="007E108A"/>
    <w:rsid w:val="007E48E5"/>
    <w:rsid w:val="00886A8C"/>
    <w:rsid w:val="008B78C4"/>
    <w:rsid w:val="008E72FB"/>
    <w:rsid w:val="00913C15"/>
    <w:rsid w:val="00936B6C"/>
    <w:rsid w:val="00A12AA0"/>
    <w:rsid w:val="00B03C41"/>
    <w:rsid w:val="00B83C61"/>
    <w:rsid w:val="00C006A4"/>
    <w:rsid w:val="00C70966"/>
    <w:rsid w:val="00CA29D5"/>
    <w:rsid w:val="00CF001A"/>
    <w:rsid w:val="00D55AB7"/>
    <w:rsid w:val="00E05C10"/>
    <w:rsid w:val="00E325AB"/>
    <w:rsid w:val="00F53847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C20D"/>
  <w15:docId w15:val="{01292CAB-4D9D-42E2-A71F-2D919CC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F3666F"/>
    <w:pPr>
      <w:ind w:left="720"/>
      <w:contextualSpacing/>
    </w:pPr>
  </w:style>
  <w:style w:type="paragraph" w:customStyle="1" w:styleId="Default">
    <w:name w:val="Default"/>
    <w:qFormat/>
    <w:rsid w:val="00D2393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dc:description/>
  <cp:lastModifiedBy>cri cri</cp:lastModifiedBy>
  <cp:revision>2</cp:revision>
  <dcterms:created xsi:type="dcterms:W3CDTF">2023-01-20T07:37:00Z</dcterms:created>
  <dcterms:modified xsi:type="dcterms:W3CDTF">2023-01-20T07:37:00Z</dcterms:modified>
  <dc:language>it-IT</dc:language>
</cp:coreProperties>
</file>