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02C03" w14:textId="77777777" w:rsidR="00A12AA0" w:rsidRPr="00881955" w:rsidRDefault="007E48E5" w:rsidP="00884703">
      <w:pPr>
        <w:spacing w:line="276" w:lineRule="auto"/>
        <w:jc w:val="center"/>
        <w:rPr>
          <w:b/>
          <w:bCs/>
          <w:sz w:val="32"/>
        </w:rPr>
      </w:pPr>
      <w:r w:rsidRPr="00881955">
        <w:rPr>
          <w:b/>
          <w:bCs/>
          <w:sz w:val="32"/>
        </w:rPr>
        <w:t>CORSI PROPEDEUTICI AL TRIENNIO</w:t>
      </w:r>
    </w:p>
    <w:p w14:paraId="53B545DB" w14:textId="77777777" w:rsidR="00A12AA0" w:rsidRPr="00881955" w:rsidRDefault="00D92E54" w:rsidP="00884703">
      <w:pPr>
        <w:spacing w:line="276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BASSO ELETTRICO</w:t>
      </w:r>
    </w:p>
    <w:p w14:paraId="6C45C96F" w14:textId="77777777" w:rsidR="0021433B" w:rsidRPr="00884703" w:rsidRDefault="0021433B" w:rsidP="00884703">
      <w:pPr>
        <w:spacing w:line="276" w:lineRule="auto"/>
        <w:rPr>
          <w:b/>
          <w:bCs/>
        </w:rPr>
      </w:pPr>
    </w:p>
    <w:p w14:paraId="4C4D9039" w14:textId="77777777" w:rsidR="00A12AA0" w:rsidRPr="00884703" w:rsidRDefault="0021433B" w:rsidP="00884703">
      <w:pPr>
        <w:spacing w:line="276" w:lineRule="auto"/>
      </w:pPr>
      <w:r w:rsidRPr="00884703">
        <w:rPr>
          <w:bCs/>
          <w:i/>
          <w:iCs/>
        </w:rPr>
        <w:t xml:space="preserve">L’accesso al corso propedeutico di </w:t>
      </w:r>
      <w:r w:rsidR="00D92E54">
        <w:rPr>
          <w:bCs/>
          <w:i/>
          <w:iCs/>
        </w:rPr>
        <w:t>Basso elettrico</w:t>
      </w:r>
      <w:r w:rsidRPr="00884703">
        <w:rPr>
          <w:bCs/>
          <w:i/>
          <w:iCs/>
        </w:rPr>
        <w:t xml:space="preserve"> è subordinato ad avere le competenze necessarie, acquisite attraverso </w:t>
      </w:r>
      <w:r w:rsidR="00D92E54">
        <w:rPr>
          <w:bCs/>
          <w:i/>
          <w:iCs/>
        </w:rPr>
        <w:t>studi</w:t>
      </w:r>
      <w:r w:rsidRPr="00884703">
        <w:rPr>
          <w:bCs/>
          <w:i/>
          <w:iCs/>
        </w:rPr>
        <w:t xml:space="preserve"> </w:t>
      </w:r>
      <w:r w:rsidR="00D92E54">
        <w:rPr>
          <w:bCs/>
          <w:i/>
          <w:iCs/>
        </w:rPr>
        <w:t>di base strumentale pregressi e per aver acquisito una adeguata alfabetizzazione musicale.</w:t>
      </w:r>
    </w:p>
    <w:p w14:paraId="56A2BFEF" w14:textId="77777777" w:rsidR="00A12AA0" w:rsidRPr="00884703" w:rsidRDefault="0021433B" w:rsidP="00884703">
      <w:pPr>
        <w:spacing w:line="276" w:lineRule="auto"/>
      </w:pPr>
      <w:r w:rsidRPr="00884703">
        <w:t xml:space="preserve">UNICO </w:t>
      </w:r>
      <w:r w:rsidR="007E48E5" w:rsidRPr="00884703">
        <w:t>PERIODO DI STUDIO “CORSO PROPEDEUTICO” durata 3 anni</w:t>
      </w:r>
    </w:p>
    <w:p w14:paraId="3CAA1CE0" w14:textId="77777777" w:rsidR="00A12AA0" w:rsidRPr="00884703" w:rsidRDefault="0021433B" w:rsidP="00884703">
      <w:pPr>
        <w:spacing w:line="276" w:lineRule="auto"/>
      </w:pPr>
      <w:r w:rsidRPr="00884703">
        <w:t>Nella seguente tabella s</w:t>
      </w:r>
      <w:r w:rsidR="007E48E5" w:rsidRPr="00884703">
        <w:t>ono individuate le discipline che concorrono al percorso formativo.</w:t>
      </w:r>
    </w:p>
    <w:p w14:paraId="65228A2D" w14:textId="77777777" w:rsidR="00A12AA0" w:rsidRPr="00884703" w:rsidRDefault="007E48E5" w:rsidP="00884703">
      <w:pPr>
        <w:spacing w:line="276" w:lineRule="auto"/>
      </w:pPr>
      <w:r w:rsidRPr="00884703">
        <w:t>Il percorso formativo si articola nel conseguimento di specifici livelli di competenza distinti per i vari anni.</w:t>
      </w:r>
    </w:p>
    <w:p w14:paraId="791BC127" w14:textId="77777777" w:rsidR="00344AE8" w:rsidRPr="00884703" w:rsidRDefault="00344AE8" w:rsidP="00884703">
      <w:pPr>
        <w:spacing w:line="276" w:lineRule="auto"/>
      </w:pPr>
    </w:p>
    <w:p w14:paraId="38CDE915" w14:textId="77777777" w:rsidR="00A12AA0" w:rsidRPr="00884703" w:rsidRDefault="00A12AA0" w:rsidP="00884703">
      <w:pPr>
        <w:spacing w:line="276" w:lineRule="auto"/>
      </w:pPr>
    </w:p>
    <w:tbl>
      <w:tblPr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36"/>
        <w:gridCol w:w="2693"/>
        <w:gridCol w:w="1276"/>
        <w:gridCol w:w="1276"/>
        <w:gridCol w:w="1275"/>
      </w:tblGrid>
      <w:tr w:rsidR="0021433B" w:rsidRPr="00884703" w14:paraId="3EE9DCAB" w14:textId="77777777" w:rsidTr="0021433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3A478" w14:textId="77777777" w:rsidR="0021433B" w:rsidRPr="00884703" w:rsidRDefault="0021433B" w:rsidP="00884703">
            <w:pPr>
              <w:widowControl w:val="0"/>
              <w:spacing w:line="276" w:lineRule="auto"/>
              <w:jc w:val="center"/>
              <w:rPr>
                <w:bCs/>
              </w:rPr>
            </w:pPr>
            <w:r w:rsidRPr="00884703">
              <w:t>Area formativa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96144" w14:textId="77777777" w:rsidR="0021433B" w:rsidRPr="00884703" w:rsidRDefault="0021433B" w:rsidP="00884703">
            <w:pPr>
              <w:widowControl w:val="0"/>
              <w:spacing w:line="276" w:lineRule="auto"/>
              <w:jc w:val="center"/>
            </w:pPr>
            <w:r w:rsidRPr="00884703">
              <w:t>Insegnamenti</w:t>
            </w:r>
          </w:p>
          <w:p w14:paraId="5C954717" w14:textId="77777777" w:rsidR="0021433B" w:rsidRPr="00884703" w:rsidRDefault="0021433B" w:rsidP="00884703">
            <w:pPr>
              <w:widowControl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531F1" w14:textId="77777777" w:rsidR="0021433B" w:rsidRPr="00884703" w:rsidRDefault="0021433B" w:rsidP="00884703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 w:rsidRPr="00884703">
              <w:rPr>
                <w:b/>
                <w:bCs/>
              </w:rPr>
              <w:t>PROPEDEUTICO</w:t>
            </w:r>
          </w:p>
        </w:tc>
      </w:tr>
      <w:tr w:rsidR="0021433B" w:rsidRPr="00884703" w14:paraId="1AFA3AE9" w14:textId="77777777" w:rsidTr="0021433B">
        <w:trPr>
          <w:trHeight w:val="47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3581A" w14:textId="77777777" w:rsidR="0021433B" w:rsidRPr="00884703" w:rsidRDefault="0021433B" w:rsidP="00884703">
            <w:pPr>
              <w:widowControl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797F6" w14:textId="77777777" w:rsidR="0021433B" w:rsidRPr="00884703" w:rsidRDefault="0021433B" w:rsidP="00884703">
            <w:pPr>
              <w:widowControl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DB33F" w14:textId="77777777" w:rsidR="0021433B" w:rsidRPr="00884703" w:rsidRDefault="0021433B" w:rsidP="00884703">
            <w:pPr>
              <w:widowControl w:val="0"/>
              <w:spacing w:line="276" w:lineRule="auto"/>
              <w:jc w:val="center"/>
            </w:pPr>
            <w:r w:rsidRPr="00884703">
              <w:t>1°</w:t>
            </w:r>
          </w:p>
          <w:p w14:paraId="0D4273E5" w14:textId="77777777" w:rsidR="0021433B" w:rsidRPr="00884703" w:rsidRDefault="0021433B" w:rsidP="00884703">
            <w:pPr>
              <w:widowControl w:val="0"/>
              <w:spacing w:line="276" w:lineRule="auto"/>
              <w:jc w:val="center"/>
            </w:pPr>
            <w:r w:rsidRPr="00884703">
              <w:t>anno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4E358" w14:textId="77777777" w:rsidR="0021433B" w:rsidRPr="00884703" w:rsidRDefault="0021433B" w:rsidP="00884703">
            <w:pPr>
              <w:widowControl w:val="0"/>
              <w:spacing w:line="276" w:lineRule="auto"/>
              <w:jc w:val="center"/>
            </w:pPr>
            <w:r w:rsidRPr="00884703">
              <w:t>2°</w:t>
            </w:r>
          </w:p>
          <w:p w14:paraId="3E7287ED" w14:textId="77777777" w:rsidR="0021433B" w:rsidRPr="00884703" w:rsidRDefault="0021433B" w:rsidP="00884703">
            <w:pPr>
              <w:widowControl w:val="0"/>
              <w:spacing w:line="276" w:lineRule="auto"/>
              <w:jc w:val="center"/>
            </w:pPr>
            <w:r w:rsidRPr="00884703">
              <w:t>anno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56A96" w14:textId="77777777" w:rsidR="0021433B" w:rsidRPr="00884703" w:rsidRDefault="0021433B" w:rsidP="00884703">
            <w:pPr>
              <w:widowControl w:val="0"/>
              <w:spacing w:line="276" w:lineRule="auto"/>
              <w:jc w:val="center"/>
            </w:pPr>
            <w:r w:rsidRPr="00884703">
              <w:t>3°</w:t>
            </w:r>
          </w:p>
          <w:p w14:paraId="7866CE03" w14:textId="77777777" w:rsidR="0021433B" w:rsidRPr="00884703" w:rsidRDefault="0021433B" w:rsidP="00884703">
            <w:pPr>
              <w:widowControl w:val="0"/>
              <w:spacing w:line="276" w:lineRule="auto"/>
              <w:jc w:val="center"/>
            </w:pPr>
            <w:r w:rsidRPr="00884703">
              <w:t>anno</w:t>
            </w:r>
          </w:p>
        </w:tc>
      </w:tr>
      <w:tr w:rsidR="0021433B" w:rsidRPr="00884703" w14:paraId="4E0500C9" w14:textId="77777777" w:rsidTr="0021433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2ACD4" w14:textId="77777777" w:rsidR="0021433B" w:rsidRPr="00884703" w:rsidRDefault="0021433B" w:rsidP="00884703">
            <w:pPr>
              <w:widowControl w:val="0"/>
              <w:spacing w:line="276" w:lineRule="auto"/>
              <w:jc w:val="center"/>
              <w:rPr>
                <w:i/>
                <w:iCs/>
              </w:rPr>
            </w:pPr>
            <w:r w:rsidRPr="00884703">
              <w:rPr>
                <w:i/>
                <w:iCs/>
              </w:rPr>
              <w:t>ESECUZIONE/</w:t>
            </w:r>
          </w:p>
          <w:p w14:paraId="3D9CECA0" w14:textId="77777777" w:rsidR="0021433B" w:rsidRPr="00884703" w:rsidRDefault="0021433B" w:rsidP="00884703">
            <w:pPr>
              <w:widowControl w:val="0"/>
              <w:spacing w:line="276" w:lineRule="auto"/>
              <w:jc w:val="center"/>
              <w:rPr>
                <w:i/>
                <w:iCs/>
              </w:rPr>
            </w:pPr>
            <w:r w:rsidRPr="00884703">
              <w:rPr>
                <w:i/>
                <w:iCs/>
              </w:rPr>
              <w:t>INTERPRETAZIONE</w:t>
            </w:r>
          </w:p>
          <w:p w14:paraId="482E8506" w14:textId="77777777" w:rsidR="0021433B" w:rsidRPr="00884703" w:rsidRDefault="0021433B" w:rsidP="00884703">
            <w:pPr>
              <w:widowControl w:val="0"/>
              <w:spacing w:line="276" w:lineRule="auto"/>
              <w:jc w:val="center"/>
              <w:rPr>
                <w:bCs/>
              </w:rPr>
            </w:pPr>
            <w:r w:rsidRPr="00884703">
              <w:rPr>
                <w:i/>
                <w:iCs/>
              </w:rPr>
              <w:t>COMPOSIZIONE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21B49" w14:textId="77777777" w:rsidR="0021433B" w:rsidRPr="00884703" w:rsidRDefault="00D92E54" w:rsidP="00884703">
            <w:pPr>
              <w:widowControl w:val="0"/>
              <w:spacing w:line="276" w:lineRule="auto"/>
              <w:jc w:val="center"/>
            </w:pPr>
            <w:r>
              <w:t>Basso elettrico</w:t>
            </w:r>
          </w:p>
          <w:p w14:paraId="3ACD8CC5" w14:textId="77777777" w:rsidR="0021433B" w:rsidRPr="00884703" w:rsidRDefault="0021433B" w:rsidP="00884703">
            <w:pPr>
              <w:widowControl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E45D1" w14:textId="77777777" w:rsidR="0021433B" w:rsidRPr="00884703" w:rsidRDefault="0021433B" w:rsidP="00884703">
            <w:pPr>
              <w:widowControl w:val="0"/>
              <w:spacing w:line="276" w:lineRule="auto"/>
              <w:jc w:val="center"/>
              <w:rPr>
                <w:bCs/>
              </w:rPr>
            </w:pPr>
            <w:r w:rsidRPr="00884703">
              <w:rPr>
                <w:bCs/>
              </w:rPr>
              <w:t>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9647B" w14:textId="77777777" w:rsidR="0021433B" w:rsidRPr="00884703" w:rsidRDefault="0021433B" w:rsidP="00884703">
            <w:pPr>
              <w:widowControl w:val="0"/>
              <w:spacing w:line="276" w:lineRule="auto"/>
              <w:jc w:val="center"/>
              <w:rPr>
                <w:bCs/>
              </w:rPr>
            </w:pPr>
            <w:r w:rsidRPr="00884703">
              <w:rPr>
                <w:bCs/>
              </w:rPr>
              <w:t>V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07869" w14:textId="77777777" w:rsidR="0021433B" w:rsidRPr="00884703" w:rsidRDefault="0021433B" w:rsidP="00884703">
            <w:pPr>
              <w:widowControl w:val="0"/>
              <w:spacing w:line="276" w:lineRule="auto"/>
              <w:jc w:val="center"/>
              <w:rPr>
                <w:bCs/>
                <w:highlight w:val="yellow"/>
              </w:rPr>
            </w:pPr>
            <w:r w:rsidRPr="00884703">
              <w:rPr>
                <w:bCs/>
                <w:highlight w:val="yellow"/>
              </w:rPr>
              <w:t>ESAME</w:t>
            </w:r>
          </w:p>
          <w:p w14:paraId="7AD810AF" w14:textId="77777777" w:rsidR="0021433B" w:rsidRPr="00884703" w:rsidRDefault="0021433B" w:rsidP="00884703">
            <w:pPr>
              <w:widowControl w:val="0"/>
              <w:spacing w:line="276" w:lineRule="auto"/>
              <w:jc w:val="center"/>
              <w:rPr>
                <w:bCs/>
              </w:rPr>
            </w:pPr>
            <w:r w:rsidRPr="00884703">
              <w:rPr>
                <w:bCs/>
              </w:rPr>
              <w:t>LIVELLO</w:t>
            </w:r>
          </w:p>
        </w:tc>
      </w:tr>
      <w:tr w:rsidR="0021433B" w:rsidRPr="00884703" w14:paraId="1E28C7C3" w14:textId="77777777" w:rsidTr="0021433B">
        <w:trPr>
          <w:trHeight w:val="1269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BF88F" w14:textId="77777777" w:rsidR="0021433B" w:rsidRPr="00884703" w:rsidRDefault="0021433B" w:rsidP="00884703">
            <w:pPr>
              <w:widowControl w:val="0"/>
              <w:spacing w:line="276" w:lineRule="auto"/>
              <w:jc w:val="center"/>
              <w:rPr>
                <w:i/>
                <w:iCs/>
              </w:rPr>
            </w:pPr>
            <w:r w:rsidRPr="00884703">
              <w:rPr>
                <w:i/>
                <w:iCs/>
              </w:rPr>
              <w:t>TEORIA,</w:t>
            </w:r>
          </w:p>
          <w:p w14:paraId="4D7B621C" w14:textId="77777777" w:rsidR="0021433B" w:rsidRPr="00884703" w:rsidRDefault="0021433B" w:rsidP="00884703">
            <w:pPr>
              <w:widowControl w:val="0"/>
              <w:spacing w:line="276" w:lineRule="auto"/>
              <w:jc w:val="center"/>
              <w:rPr>
                <w:i/>
                <w:iCs/>
              </w:rPr>
            </w:pPr>
            <w:r w:rsidRPr="00884703">
              <w:rPr>
                <w:i/>
                <w:iCs/>
              </w:rPr>
              <w:t>ARMONIA</w:t>
            </w:r>
          </w:p>
          <w:p w14:paraId="116FB60C" w14:textId="77777777" w:rsidR="0021433B" w:rsidRPr="00884703" w:rsidRDefault="0021433B" w:rsidP="00884703">
            <w:pPr>
              <w:widowControl w:val="0"/>
              <w:spacing w:line="276" w:lineRule="auto"/>
              <w:jc w:val="center"/>
              <w:rPr>
                <w:bCs/>
              </w:rPr>
            </w:pPr>
            <w:r w:rsidRPr="00884703">
              <w:rPr>
                <w:i/>
                <w:iCs/>
              </w:rPr>
              <w:t>E ANALISI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7B717" w14:textId="77777777" w:rsidR="0021433B" w:rsidRPr="00884703" w:rsidRDefault="00F96BB6" w:rsidP="00D92E54">
            <w:pPr>
              <w:widowControl w:val="0"/>
              <w:spacing w:line="276" w:lineRule="auto"/>
              <w:jc w:val="center"/>
            </w:pPr>
            <w:r w:rsidRPr="00884703">
              <w:t xml:space="preserve">Teoria ritmica e percezione musicale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7A0D6" w14:textId="77777777" w:rsidR="0021433B" w:rsidRPr="00884703" w:rsidRDefault="00F96BB6" w:rsidP="00884703">
            <w:pPr>
              <w:widowControl w:val="0"/>
              <w:spacing w:line="276" w:lineRule="auto"/>
              <w:jc w:val="center"/>
              <w:rPr>
                <w:bCs/>
              </w:rPr>
            </w:pPr>
            <w:r w:rsidRPr="00884703">
              <w:rPr>
                <w:bCs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1DD0E" w14:textId="77777777" w:rsidR="0021433B" w:rsidRPr="00884703" w:rsidRDefault="00F96BB6" w:rsidP="00884703">
            <w:pPr>
              <w:widowControl w:val="0"/>
              <w:spacing w:line="276" w:lineRule="auto"/>
              <w:jc w:val="center"/>
              <w:rPr>
                <w:bCs/>
              </w:rPr>
            </w:pPr>
            <w:r w:rsidRPr="00884703">
              <w:rPr>
                <w:bCs/>
              </w:rPr>
              <w:t xml:space="preserve"> ESAME LIVELLO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A151C" w14:textId="77777777" w:rsidR="0021433B" w:rsidRPr="00884703" w:rsidRDefault="0021433B" w:rsidP="00884703">
            <w:pPr>
              <w:widowControl w:val="0"/>
              <w:spacing w:line="276" w:lineRule="auto"/>
              <w:jc w:val="center"/>
              <w:rPr>
                <w:bCs/>
              </w:rPr>
            </w:pPr>
          </w:p>
        </w:tc>
      </w:tr>
      <w:tr w:rsidR="0021433B" w:rsidRPr="00884703" w14:paraId="0D52C17B" w14:textId="77777777" w:rsidTr="0021433B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44F98" w14:textId="77777777" w:rsidR="0021433B" w:rsidRPr="00884703" w:rsidRDefault="0021433B" w:rsidP="00884703">
            <w:pPr>
              <w:widowControl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E4631" w14:textId="77777777" w:rsidR="0021433B" w:rsidRPr="00884703" w:rsidRDefault="00F96BB6" w:rsidP="00D92E54">
            <w:pPr>
              <w:widowControl w:val="0"/>
              <w:spacing w:line="276" w:lineRule="auto"/>
              <w:jc w:val="center"/>
            </w:pPr>
            <w:r w:rsidRPr="00884703">
              <w:t>Fondamenti</w:t>
            </w:r>
            <w:r w:rsidR="0021433B" w:rsidRPr="00884703">
              <w:t xml:space="preserve"> di armonia</w:t>
            </w:r>
            <w:r w:rsidRPr="00884703">
              <w:t xml:space="preserve"> </w:t>
            </w:r>
            <w:r w:rsidR="0021433B" w:rsidRPr="00884703">
              <w:t>e analisi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7CD0D" w14:textId="77777777" w:rsidR="0021433B" w:rsidRPr="00884703" w:rsidRDefault="0021433B" w:rsidP="00884703">
            <w:pPr>
              <w:widowControl w:val="0"/>
              <w:spacing w:line="276" w:lineRule="auto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219F4" w14:textId="77777777" w:rsidR="0021433B" w:rsidRPr="00884703" w:rsidRDefault="0021433B" w:rsidP="00884703">
            <w:pPr>
              <w:widowControl w:val="0"/>
              <w:spacing w:line="276" w:lineRule="auto"/>
              <w:jc w:val="center"/>
              <w:rPr>
                <w:bCs/>
              </w:rPr>
            </w:pPr>
            <w:r w:rsidRPr="00884703">
              <w:rPr>
                <w:bCs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A8240" w14:textId="77777777" w:rsidR="0021433B" w:rsidRPr="00884703" w:rsidRDefault="0021433B" w:rsidP="00884703">
            <w:pPr>
              <w:widowControl w:val="0"/>
              <w:spacing w:line="276" w:lineRule="auto"/>
              <w:jc w:val="center"/>
              <w:rPr>
                <w:bCs/>
                <w:highlight w:val="yellow"/>
              </w:rPr>
            </w:pPr>
            <w:r w:rsidRPr="00884703">
              <w:rPr>
                <w:bCs/>
                <w:highlight w:val="yellow"/>
              </w:rPr>
              <w:t>ESAME</w:t>
            </w:r>
          </w:p>
          <w:p w14:paraId="0323BE93" w14:textId="77777777" w:rsidR="0021433B" w:rsidRPr="00884703" w:rsidRDefault="0021433B" w:rsidP="00884703">
            <w:pPr>
              <w:widowControl w:val="0"/>
              <w:spacing w:line="276" w:lineRule="auto"/>
              <w:jc w:val="center"/>
              <w:rPr>
                <w:bCs/>
              </w:rPr>
            </w:pPr>
            <w:r w:rsidRPr="00884703">
              <w:rPr>
                <w:bCs/>
              </w:rPr>
              <w:t>LIVELLO</w:t>
            </w:r>
          </w:p>
        </w:tc>
      </w:tr>
      <w:tr w:rsidR="0021433B" w:rsidRPr="00884703" w14:paraId="5455F966" w14:textId="77777777" w:rsidTr="0021433B">
        <w:trPr>
          <w:trHeight w:val="92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54861" w14:textId="77777777" w:rsidR="0021433B" w:rsidRPr="00884703" w:rsidRDefault="0021433B" w:rsidP="00884703">
            <w:pPr>
              <w:widowControl w:val="0"/>
              <w:spacing w:line="276" w:lineRule="auto"/>
              <w:jc w:val="center"/>
              <w:rPr>
                <w:i/>
                <w:iCs/>
              </w:rPr>
            </w:pPr>
            <w:r w:rsidRPr="00884703">
              <w:rPr>
                <w:i/>
                <w:iCs/>
              </w:rPr>
              <w:t>MUSICA</w:t>
            </w:r>
          </w:p>
          <w:p w14:paraId="234680A8" w14:textId="77777777" w:rsidR="0021433B" w:rsidRPr="00884703" w:rsidRDefault="0021433B" w:rsidP="00884703">
            <w:pPr>
              <w:widowControl w:val="0"/>
              <w:spacing w:line="276" w:lineRule="auto"/>
              <w:jc w:val="center"/>
              <w:rPr>
                <w:i/>
                <w:iCs/>
              </w:rPr>
            </w:pPr>
            <w:r w:rsidRPr="00884703">
              <w:rPr>
                <w:i/>
                <w:iCs/>
              </w:rPr>
              <w:t>D’INSIEME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265E6" w14:textId="77777777" w:rsidR="0021433B" w:rsidRPr="00884703" w:rsidRDefault="00F96BB6" w:rsidP="00D92E54">
            <w:pPr>
              <w:widowControl w:val="0"/>
              <w:spacing w:line="276" w:lineRule="auto"/>
              <w:jc w:val="center"/>
            </w:pPr>
            <w:r w:rsidRPr="00884703">
              <w:t>Musica d’insieme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C2396" w14:textId="77777777" w:rsidR="0021433B" w:rsidRPr="00884703" w:rsidRDefault="0021433B" w:rsidP="00884703">
            <w:pPr>
              <w:widowControl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E1512" w14:textId="77777777" w:rsidR="0021433B" w:rsidRPr="00884703" w:rsidRDefault="0021433B" w:rsidP="00884703">
            <w:pPr>
              <w:widowControl w:val="0"/>
              <w:spacing w:line="276" w:lineRule="auto"/>
              <w:jc w:val="center"/>
              <w:rPr>
                <w:bCs/>
              </w:rPr>
            </w:pPr>
            <w:r w:rsidRPr="00884703">
              <w:rPr>
                <w:bCs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B3CBD" w14:textId="77777777" w:rsidR="0021433B" w:rsidRPr="00884703" w:rsidRDefault="0021433B" w:rsidP="00884703">
            <w:pPr>
              <w:widowControl w:val="0"/>
              <w:spacing w:line="276" w:lineRule="auto"/>
              <w:jc w:val="center"/>
              <w:rPr>
                <w:bCs/>
              </w:rPr>
            </w:pPr>
            <w:r w:rsidRPr="00884703">
              <w:rPr>
                <w:bCs/>
              </w:rPr>
              <w:t>X</w:t>
            </w:r>
          </w:p>
        </w:tc>
      </w:tr>
      <w:tr w:rsidR="0021433B" w:rsidRPr="00884703" w14:paraId="04156594" w14:textId="77777777" w:rsidTr="0021433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D96A0" w14:textId="77777777" w:rsidR="0021433B" w:rsidRPr="00884703" w:rsidRDefault="0021433B" w:rsidP="00884703">
            <w:pPr>
              <w:widowControl w:val="0"/>
              <w:spacing w:line="276" w:lineRule="auto"/>
              <w:jc w:val="center"/>
              <w:rPr>
                <w:i/>
                <w:iCs/>
              </w:rPr>
            </w:pPr>
            <w:r w:rsidRPr="00884703">
              <w:rPr>
                <w:i/>
                <w:iCs/>
              </w:rPr>
              <w:t>STORIA DELLA</w:t>
            </w:r>
          </w:p>
          <w:p w14:paraId="18982011" w14:textId="77777777" w:rsidR="0021433B" w:rsidRPr="00884703" w:rsidRDefault="0021433B" w:rsidP="00884703">
            <w:pPr>
              <w:widowControl w:val="0"/>
              <w:spacing w:line="276" w:lineRule="auto"/>
              <w:jc w:val="center"/>
              <w:rPr>
                <w:i/>
                <w:iCs/>
              </w:rPr>
            </w:pPr>
            <w:r w:rsidRPr="00884703">
              <w:rPr>
                <w:i/>
                <w:iCs/>
              </w:rPr>
              <w:t>MUSICA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2D889" w14:textId="77777777" w:rsidR="0021433B" w:rsidRPr="00884703" w:rsidRDefault="0021433B" w:rsidP="00884703">
            <w:pPr>
              <w:widowControl w:val="0"/>
              <w:spacing w:line="276" w:lineRule="auto"/>
              <w:jc w:val="center"/>
              <w:rPr>
                <w:bCs/>
              </w:rPr>
            </w:pPr>
            <w:r w:rsidRPr="00884703">
              <w:t>Elementi di storia della musica</w:t>
            </w:r>
            <w:r w:rsidR="00F96BB6" w:rsidRPr="00884703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9D321" w14:textId="77777777" w:rsidR="0021433B" w:rsidRPr="00884703" w:rsidRDefault="0021433B" w:rsidP="00884703">
            <w:pPr>
              <w:widowControl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56287" w14:textId="77777777" w:rsidR="0021433B" w:rsidRPr="00884703" w:rsidRDefault="0021433B" w:rsidP="00884703">
            <w:pPr>
              <w:widowControl w:val="0"/>
              <w:spacing w:line="276" w:lineRule="auto"/>
              <w:jc w:val="center"/>
              <w:rPr>
                <w:bCs/>
              </w:rPr>
            </w:pPr>
            <w:r w:rsidRPr="00884703">
              <w:rPr>
                <w:bCs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1CCD1" w14:textId="77777777" w:rsidR="0021433B" w:rsidRPr="00884703" w:rsidRDefault="0021433B" w:rsidP="00884703">
            <w:pPr>
              <w:widowControl w:val="0"/>
              <w:spacing w:line="276" w:lineRule="auto"/>
              <w:jc w:val="center"/>
              <w:rPr>
                <w:bCs/>
                <w:highlight w:val="yellow"/>
              </w:rPr>
            </w:pPr>
            <w:r w:rsidRPr="00884703">
              <w:rPr>
                <w:bCs/>
                <w:highlight w:val="yellow"/>
              </w:rPr>
              <w:t>ESAME</w:t>
            </w:r>
          </w:p>
          <w:p w14:paraId="4BAB4225" w14:textId="77777777" w:rsidR="0021433B" w:rsidRPr="00884703" w:rsidRDefault="0021433B" w:rsidP="00884703">
            <w:pPr>
              <w:widowControl w:val="0"/>
              <w:spacing w:line="276" w:lineRule="auto"/>
              <w:jc w:val="center"/>
              <w:rPr>
                <w:bCs/>
              </w:rPr>
            </w:pPr>
            <w:r w:rsidRPr="00884703">
              <w:rPr>
                <w:bCs/>
              </w:rPr>
              <w:t>LIVELLO</w:t>
            </w:r>
          </w:p>
        </w:tc>
      </w:tr>
    </w:tbl>
    <w:p w14:paraId="43E693F7" w14:textId="77777777" w:rsidR="003562BC" w:rsidRPr="00884703" w:rsidRDefault="003562BC" w:rsidP="00884703">
      <w:pPr>
        <w:spacing w:line="276" w:lineRule="auto"/>
        <w:jc w:val="center"/>
        <w:rPr>
          <w:b/>
        </w:rPr>
      </w:pPr>
    </w:p>
    <w:p w14:paraId="7FC74338" w14:textId="77777777" w:rsidR="00344AE8" w:rsidRPr="00884703" w:rsidRDefault="00344AE8" w:rsidP="00884703">
      <w:pPr>
        <w:spacing w:line="276" w:lineRule="auto"/>
        <w:jc w:val="center"/>
        <w:rPr>
          <w:b/>
        </w:rPr>
      </w:pPr>
    </w:p>
    <w:p w14:paraId="1A6AA90B" w14:textId="77777777" w:rsidR="00D92E54" w:rsidRDefault="00D92E54" w:rsidP="00D92E54">
      <w:pPr>
        <w:spacing w:before="240" w:after="0" w:line="276" w:lineRule="auto"/>
        <w:rPr>
          <w:b/>
        </w:rPr>
      </w:pPr>
    </w:p>
    <w:p w14:paraId="08E3BB7A" w14:textId="77777777" w:rsidR="00BE1265" w:rsidRDefault="00BE1265" w:rsidP="00D92E54">
      <w:pPr>
        <w:spacing w:before="240" w:after="0" w:line="276" w:lineRule="auto"/>
        <w:rPr>
          <w:b/>
          <w:sz w:val="24"/>
        </w:rPr>
      </w:pPr>
    </w:p>
    <w:p w14:paraId="239BFECE" w14:textId="77777777" w:rsidR="00344AE8" w:rsidRPr="00884703" w:rsidRDefault="00344AE8" w:rsidP="00D92E54">
      <w:pPr>
        <w:spacing w:line="276" w:lineRule="auto"/>
        <w:jc w:val="center"/>
        <w:rPr>
          <w:b/>
          <w:sz w:val="28"/>
        </w:rPr>
      </w:pPr>
      <w:r w:rsidRPr="00884703">
        <w:rPr>
          <w:b/>
          <w:sz w:val="28"/>
        </w:rPr>
        <w:t>Programma</w:t>
      </w:r>
      <w:r w:rsidR="00881955">
        <w:rPr>
          <w:b/>
          <w:sz w:val="28"/>
        </w:rPr>
        <w:t xml:space="preserve"> Corso propedeutico</w:t>
      </w:r>
    </w:p>
    <w:p w14:paraId="328AE341" w14:textId="77777777" w:rsidR="00BE1265" w:rsidRPr="008B78C4" w:rsidRDefault="00884703" w:rsidP="00D92E54">
      <w:pPr>
        <w:spacing w:before="240" w:after="0" w:line="276" w:lineRule="auto"/>
        <w:rPr>
          <w:b/>
          <w:sz w:val="24"/>
        </w:rPr>
      </w:pPr>
      <w:r w:rsidRPr="008B78C4">
        <w:rPr>
          <w:b/>
          <w:sz w:val="24"/>
        </w:rPr>
        <w:t>Primo anno</w:t>
      </w:r>
    </w:p>
    <w:p w14:paraId="153CF3DB" w14:textId="77777777" w:rsidR="00D92E54" w:rsidRDefault="00D92E54" w:rsidP="00D92E54">
      <w:pPr>
        <w:pStyle w:val="Paragrafoelenco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 w:rsidRPr="00D92E54">
        <w:rPr>
          <w:rFonts w:ascii="TimesNewRomanPSMT" w:hAnsi="TimesNewRomanPSMT" w:cs="TimesNewRomanPSMT"/>
        </w:rPr>
        <w:t>Esercizi specifici per l’impostazione: postura, mano dx, mano sx e impostazione per la tecnica del pizzicato.</w:t>
      </w:r>
    </w:p>
    <w:p w14:paraId="5E63D7B9" w14:textId="77777777" w:rsidR="00D92E54" w:rsidRDefault="00D92E54" w:rsidP="00D92E54">
      <w:pPr>
        <w:pStyle w:val="Paragrafoelenco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 w:rsidRPr="00D92E54">
        <w:rPr>
          <w:rFonts w:ascii="TimesNewRomanPSMT" w:hAnsi="TimesNewRomanPSMT" w:cs="TimesNewRomanPSMT"/>
        </w:rPr>
        <w:t>Pratica di lettura di semplici pattern ritmici</w:t>
      </w:r>
    </w:p>
    <w:p w14:paraId="3757B2C4" w14:textId="77777777" w:rsidR="00D92E54" w:rsidRDefault="00D92E54" w:rsidP="00D92E54">
      <w:pPr>
        <w:pStyle w:val="Paragrafoelenco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 w:rsidRPr="00D92E54">
        <w:rPr>
          <w:rFonts w:ascii="TimesNewRomanPSMT" w:hAnsi="TimesNewRomanPSMT" w:cs="TimesNewRomanPSMT"/>
        </w:rPr>
        <w:t>Studio delle scale</w:t>
      </w:r>
      <w:r>
        <w:rPr>
          <w:rFonts w:ascii="TimesNewRomanPSMT" w:hAnsi="TimesNewRomanPSMT" w:cs="TimesNewRomanPSMT"/>
        </w:rPr>
        <w:t xml:space="preserve"> </w:t>
      </w:r>
      <w:r w:rsidRPr="00D92E54">
        <w:rPr>
          <w:rFonts w:ascii="TimesNewRomanPSMT" w:hAnsi="TimesNewRomanPSMT" w:cs="TimesNewRomanPSMT"/>
        </w:rPr>
        <w:t>basilari per la realizz</w:t>
      </w:r>
      <w:r>
        <w:rPr>
          <w:rFonts w:ascii="TimesNewRomanPSMT" w:hAnsi="TimesNewRomanPSMT" w:cs="TimesNewRomanPSMT"/>
        </w:rPr>
        <w:t>azione di una linea di basso.</w:t>
      </w:r>
    </w:p>
    <w:p w14:paraId="3A71EBE2" w14:textId="77777777" w:rsidR="00D92E54" w:rsidRPr="00D92E54" w:rsidRDefault="00D92E54" w:rsidP="00D92E54">
      <w:pPr>
        <w:pStyle w:val="Paragrafoelenco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 w:rsidRPr="00D92E54">
        <w:rPr>
          <w:rFonts w:ascii="TimesNewRomanPSMT" w:hAnsi="TimesNewRomanPSMT" w:cs="TimesNewRomanPSMT"/>
        </w:rPr>
        <w:t>Studio ed esecuzione di facili brani tratti dal repertorio della musica blues, jazz, pop (I)</w:t>
      </w:r>
    </w:p>
    <w:p w14:paraId="3F731F68" w14:textId="77777777" w:rsidR="00A53A7B" w:rsidRDefault="00A53A7B" w:rsidP="00D92E54">
      <w:pPr>
        <w:spacing w:before="240" w:after="0" w:line="276" w:lineRule="auto"/>
        <w:jc w:val="center"/>
        <w:rPr>
          <w:b/>
          <w:sz w:val="24"/>
        </w:rPr>
      </w:pPr>
      <w:r w:rsidRPr="008B78C4">
        <w:rPr>
          <w:b/>
          <w:sz w:val="24"/>
        </w:rPr>
        <w:t xml:space="preserve">Esame </w:t>
      </w:r>
      <w:r w:rsidR="00D92E54">
        <w:rPr>
          <w:b/>
          <w:sz w:val="24"/>
        </w:rPr>
        <w:t xml:space="preserve">di </w:t>
      </w:r>
      <w:r w:rsidRPr="008B78C4">
        <w:rPr>
          <w:b/>
          <w:sz w:val="24"/>
        </w:rPr>
        <w:t>verifica</w:t>
      </w:r>
    </w:p>
    <w:p w14:paraId="3E88BE9C" w14:textId="77777777" w:rsidR="00C25F33" w:rsidRDefault="00C25F33" w:rsidP="00D92E54">
      <w:pPr>
        <w:spacing w:before="240" w:after="0" w:line="276" w:lineRule="auto"/>
        <w:jc w:val="center"/>
        <w:rPr>
          <w:b/>
          <w:sz w:val="24"/>
        </w:rPr>
      </w:pPr>
    </w:p>
    <w:p w14:paraId="1F053ABE" w14:textId="77777777" w:rsidR="00D92E54" w:rsidRDefault="00D92E54" w:rsidP="00D92E54">
      <w:pPr>
        <w:pStyle w:val="Paragrafoelenco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D92E54">
        <w:rPr>
          <w:rFonts w:cs="TimesNewRomanPSMT"/>
        </w:rPr>
        <w:t>Esecuzione di almeno due brani scelti dal repertorio dei brani studiati nel corso dell’anno</w:t>
      </w:r>
    </w:p>
    <w:p w14:paraId="26AB5D39" w14:textId="77777777" w:rsidR="00D92E54" w:rsidRDefault="00D92E54" w:rsidP="00D92E54">
      <w:pPr>
        <w:pStyle w:val="Paragrafoelenco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D92E54">
        <w:rPr>
          <w:rFonts w:cs="TimesNewRomanPSMT"/>
        </w:rPr>
        <w:t>Esecuzione di scale scelte tra quelle studiate nel corso dell’anno</w:t>
      </w:r>
    </w:p>
    <w:p w14:paraId="17241127" w14:textId="77777777" w:rsidR="00D92E54" w:rsidRPr="00D92E54" w:rsidRDefault="00D92E54" w:rsidP="00D92E54">
      <w:pPr>
        <w:pStyle w:val="Paragrafoelenco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D92E54">
        <w:rPr>
          <w:rFonts w:cs="TimesNewRomanPSMT"/>
        </w:rPr>
        <w:t>Lettura a prima vista di una semplice melodia</w:t>
      </w:r>
    </w:p>
    <w:p w14:paraId="5DB2B68B" w14:textId="77777777" w:rsidR="00D92E54" w:rsidRPr="008B78C4" w:rsidRDefault="00A53A7B" w:rsidP="00D92E54">
      <w:pPr>
        <w:spacing w:before="240" w:after="0" w:line="276" w:lineRule="auto"/>
        <w:rPr>
          <w:b/>
          <w:sz w:val="24"/>
        </w:rPr>
      </w:pPr>
      <w:r w:rsidRPr="008B78C4">
        <w:rPr>
          <w:b/>
          <w:sz w:val="24"/>
        </w:rPr>
        <w:t>Secondo anno</w:t>
      </w:r>
    </w:p>
    <w:p w14:paraId="2C11E73C" w14:textId="77777777" w:rsidR="00D92E54" w:rsidRDefault="00D92E54" w:rsidP="00D92E54">
      <w:pPr>
        <w:pStyle w:val="Paragrafoelenco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D92E54">
        <w:rPr>
          <w:rFonts w:cs="TimesNewRomanPSMT"/>
        </w:rPr>
        <w:t>Approfondimento dello studio delle scale e delle diteggiature</w:t>
      </w:r>
    </w:p>
    <w:p w14:paraId="45E0C27C" w14:textId="77777777" w:rsidR="00D92E54" w:rsidRDefault="00D92E54" w:rsidP="00D92E54">
      <w:pPr>
        <w:pStyle w:val="Paragrafoelenco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D92E54">
        <w:rPr>
          <w:rFonts w:cs="TimesNewRomanPSMT"/>
        </w:rPr>
        <w:t>Principi basilari per la realizza</w:t>
      </w:r>
      <w:r>
        <w:rPr>
          <w:rFonts w:cs="TimesNewRomanPSMT"/>
        </w:rPr>
        <w:t>zione di una linea di basso</w:t>
      </w:r>
    </w:p>
    <w:p w14:paraId="5A91F925" w14:textId="77777777" w:rsidR="00D92E54" w:rsidRDefault="00D92E54" w:rsidP="00D92E54">
      <w:pPr>
        <w:pStyle w:val="Paragrafoelenco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D92E54">
        <w:rPr>
          <w:rFonts w:cs="TimesNewRomanPSMT"/>
        </w:rPr>
        <w:t>Principi basilari di t</w:t>
      </w:r>
      <w:r>
        <w:rPr>
          <w:rFonts w:cs="TimesNewRomanPSMT"/>
        </w:rPr>
        <w:t>ecnica dell’improvvisazione</w:t>
      </w:r>
    </w:p>
    <w:p w14:paraId="2D0FE213" w14:textId="77777777" w:rsidR="00D92E54" w:rsidRPr="00D92E54" w:rsidRDefault="00D92E54" w:rsidP="00D92E54">
      <w:pPr>
        <w:pStyle w:val="Paragrafoelenco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D92E54">
        <w:rPr>
          <w:rFonts w:cs="TimesNewRomanPSMT"/>
        </w:rPr>
        <w:t>Studio ed esecuzione di facili brani tratti dal repertorio de</w:t>
      </w:r>
      <w:r>
        <w:rPr>
          <w:rFonts w:cs="TimesNewRomanPSMT"/>
        </w:rPr>
        <w:t>lla musica blues, jazz, pop.</w:t>
      </w:r>
    </w:p>
    <w:p w14:paraId="5560C061" w14:textId="77777777" w:rsidR="00D92E54" w:rsidRDefault="00D92E54" w:rsidP="00D92E54">
      <w:pPr>
        <w:pStyle w:val="Paragrafoelenco"/>
        <w:spacing w:before="240" w:after="0" w:line="276" w:lineRule="auto"/>
        <w:jc w:val="center"/>
        <w:rPr>
          <w:b/>
          <w:sz w:val="24"/>
        </w:rPr>
      </w:pPr>
    </w:p>
    <w:p w14:paraId="7BC11C08" w14:textId="77777777" w:rsidR="00A53A7B" w:rsidRPr="00A53A7B" w:rsidRDefault="00A53A7B" w:rsidP="00D92E54">
      <w:pPr>
        <w:pStyle w:val="Paragrafoelenco"/>
        <w:spacing w:before="240" w:after="0" w:line="276" w:lineRule="auto"/>
        <w:jc w:val="center"/>
        <w:rPr>
          <w:b/>
          <w:sz w:val="24"/>
        </w:rPr>
      </w:pPr>
      <w:r w:rsidRPr="00A53A7B">
        <w:rPr>
          <w:b/>
          <w:sz w:val="24"/>
        </w:rPr>
        <w:t>Programma ed esame di verifica</w:t>
      </w:r>
    </w:p>
    <w:p w14:paraId="3A5D5418" w14:textId="77777777" w:rsidR="00D92E54" w:rsidRDefault="00D92E54" w:rsidP="00D92E54">
      <w:pPr>
        <w:suppressAutoHyphens w:val="0"/>
        <w:autoSpaceDE w:val="0"/>
        <w:autoSpaceDN w:val="0"/>
        <w:adjustRightInd w:val="0"/>
        <w:spacing w:after="0" w:line="276" w:lineRule="auto"/>
        <w:rPr>
          <w:rFonts w:cs="Times New Roman"/>
          <w:color w:val="000000"/>
        </w:rPr>
      </w:pPr>
    </w:p>
    <w:p w14:paraId="296FF9DB" w14:textId="77777777" w:rsidR="00D92E54" w:rsidRDefault="00D92E54" w:rsidP="00D92E54">
      <w:pPr>
        <w:pStyle w:val="Paragrafoelenco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D92E54">
        <w:rPr>
          <w:rFonts w:cs="TimesNewRomanPSMT"/>
        </w:rPr>
        <w:t>Esecuzione di almeno due brani scelti dal repertorio dei brani studiati nel corso dell’anno</w:t>
      </w:r>
    </w:p>
    <w:p w14:paraId="47D117EE" w14:textId="77777777" w:rsidR="00D92E54" w:rsidRDefault="00D92E54" w:rsidP="00D92E54">
      <w:pPr>
        <w:pStyle w:val="Paragrafoelenco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D92E54">
        <w:rPr>
          <w:rFonts w:cs="TimesNewRomanPSMT"/>
        </w:rPr>
        <w:t>Esecuzione di scale scelte tra quelle studiate nel corso dell’anno</w:t>
      </w:r>
    </w:p>
    <w:p w14:paraId="3B8FE957" w14:textId="77777777" w:rsidR="00D92E54" w:rsidRPr="00D92E54" w:rsidRDefault="00D92E54" w:rsidP="00D92E54">
      <w:pPr>
        <w:pStyle w:val="Paragrafoelenco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D92E54">
        <w:rPr>
          <w:rFonts w:cs="TimesNewRomanPSMT"/>
        </w:rPr>
        <w:t>Lettura a prima vista di una semplice linea di basso</w:t>
      </w:r>
    </w:p>
    <w:p w14:paraId="1AF78D51" w14:textId="77777777" w:rsidR="00C25F33" w:rsidRDefault="00A53A7B" w:rsidP="00D92E54">
      <w:pPr>
        <w:spacing w:before="240" w:after="0" w:line="276" w:lineRule="auto"/>
        <w:rPr>
          <w:b/>
          <w:sz w:val="24"/>
        </w:rPr>
      </w:pPr>
      <w:r w:rsidRPr="008B78C4">
        <w:rPr>
          <w:b/>
          <w:sz w:val="24"/>
        </w:rPr>
        <w:t>Terzo anno</w:t>
      </w:r>
    </w:p>
    <w:p w14:paraId="25F526AE" w14:textId="77777777" w:rsidR="00D92E54" w:rsidRDefault="00D92E54" w:rsidP="00D92E54">
      <w:pPr>
        <w:pStyle w:val="Paragrafoelenco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D92E54">
        <w:rPr>
          <w:rFonts w:cs="TimesNewRomanPSMT"/>
        </w:rPr>
        <w:t>Scale, arpeggi e loro applicazione</w:t>
      </w:r>
    </w:p>
    <w:p w14:paraId="48D9BB46" w14:textId="77777777" w:rsidR="00D92E54" w:rsidRDefault="00D92E54" w:rsidP="00D92E54">
      <w:pPr>
        <w:pStyle w:val="Paragrafoelenco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D92E54">
        <w:rPr>
          <w:rFonts w:cs="TimesNewRomanPSMT"/>
        </w:rPr>
        <w:t>Principi basilari per la realizzazione di una linea di bas</w:t>
      </w:r>
      <w:r>
        <w:rPr>
          <w:rFonts w:cs="TimesNewRomanPSMT"/>
        </w:rPr>
        <w:t>so</w:t>
      </w:r>
    </w:p>
    <w:p w14:paraId="63F25301" w14:textId="77777777" w:rsidR="00D92E54" w:rsidRDefault="00D92E54" w:rsidP="00D92E54">
      <w:pPr>
        <w:pStyle w:val="Paragrafoelenco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D92E54">
        <w:rPr>
          <w:rFonts w:cs="TimesNewRomanPSMT"/>
        </w:rPr>
        <w:t>Principi basilari di te</w:t>
      </w:r>
      <w:r>
        <w:rPr>
          <w:rFonts w:cs="TimesNewRomanPSMT"/>
        </w:rPr>
        <w:t>cnica dell’improvvisazione</w:t>
      </w:r>
    </w:p>
    <w:p w14:paraId="626740C0" w14:textId="77777777" w:rsidR="00D92E54" w:rsidRDefault="00D92E54" w:rsidP="00D92E54">
      <w:pPr>
        <w:pStyle w:val="Paragrafoelenco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D92E54">
        <w:rPr>
          <w:rFonts w:cs="TimesNewRomanPSMT"/>
        </w:rPr>
        <w:t>Studio ed esecuzione di facili brani tratti dal repertorio del</w:t>
      </w:r>
      <w:r>
        <w:rPr>
          <w:rFonts w:cs="TimesNewRomanPSMT"/>
        </w:rPr>
        <w:t>la musica blues, jazz, pop</w:t>
      </w:r>
    </w:p>
    <w:p w14:paraId="2E2BFB77" w14:textId="77777777" w:rsidR="00FB4D7F" w:rsidRPr="00884703" w:rsidRDefault="00FB4D7F" w:rsidP="00D92E54">
      <w:pPr>
        <w:shd w:val="clear" w:color="auto" w:fill="FFFFFF"/>
        <w:spacing w:after="0" w:line="276" w:lineRule="auto"/>
        <w:textAlignment w:val="center"/>
        <w:rPr>
          <w:rFonts w:eastAsia="Times New Roman" w:cs="Arial"/>
          <w:b/>
          <w:bCs/>
          <w:color w:val="0000FF"/>
          <w:lang w:eastAsia="it-IT"/>
        </w:rPr>
      </w:pPr>
    </w:p>
    <w:p w14:paraId="685AC56A" w14:textId="77777777" w:rsidR="00D92E54" w:rsidRDefault="00852FE8" w:rsidP="00BE1265">
      <w:pPr>
        <w:pStyle w:val="Default"/>
        <w:spacing w:line="276" w:lineRule="auto"/>
        <w:jc w:val="center"/>
        <w:rPr>
          <w:b/>
          <w:szCs w:val="22"/>
        </w:rPr>
      </w:pPr>
      <w:r w:rsidRPr="00B65195">
        <w:rPr>
          <w:b/>
          <w:szCs w:val="22"/>
        </w:rPr>
        <w:t>Esame finale corso propedeutico</w:t>
      </w:r>
      <w:r>
        <w:rPr>
          <w:b/>
          <w:szCs w:val="22"/>
        </w:rPr>
        <w:t xml:space="preserve"> (esame di ammissione al triennio)</w:t>
      </w:r>
    </w:p>
    <w:p w14:paraId="7D5474C1" w14:textId="77777777" w:rsidR="00D92E54" w:rsidRDefault="00D92E54" w:rsidP="00D92E54">
      <w:pPr>
        <w:pStyle w:val="Paragrafoelenco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D92E54">
        <w:rPr>
          <w:rFonts w:cs="TimesNewRomanPSMT"/>
        </w:rPr>
        <w:t>Esecuzione di brani standard, scelti tra quelli preparati dal candidato nel corso dell’anno</w:t>
      </w:r>
      <w:r>
        <w:rPr>
          <w:rFonts w:cs="TimesNewRomanPSMT"/>
        </w:rPr>
        <w:t xml:space="preserve"> </w:t>
      </w:r>
      <w:r w:rsidRPr="00D92E54">
        <w:rPr>
          <w:rFonts w:cs="TimesNewRomanPSMT"/>
        </w:rPr>
        <w:t>(accompagnamento, improvvisazione)</w:t>
      </w:r>
    </w:p>
    <w:p w14:paraId="2C101CFB" w14:textId="77777777" w:rsidR="00BE1265" w:rsidRDefault="00D92E54" w:rsidP="00BE1265">
      <w:pPr>
        <w:pStyle w:val="Paragrafoelenco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D92E54">
        <w:rPr>
          <w:rFonts w:cs="TimesNewRomanPSMT"/>
        </w:rPr>
        <w:t>Esecuzione di scale scelte tra quelle studiate nel corso dell’anno</w:t>
      </w:r>
    </w:p>
    <w:p w14:paraId="01348F3F" w14:textId="77777777" w:rsidR="00FB4D7F" w:rsidRPr="00BE1265" w:rsidRDefault="00D92E54" w:rsidP="00BE1265">
      <w:pPr>
        <w:pStyle w:val="Paragrafoelenco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BE1265">
        <w:rPr>
          <w:rFonts w:cs="TimesNewRomanPSMT"/>
        </w:rPr>
        <w:t>Lettura a prima vista di una linea di basso</w:t>
      </w:r>
      <w:r w:rsidR="00FB4D7F" w:rsidRPr="00BE1265">
        <w:rPr>
          <w:rFonts w:eastAsia="Times New Roman" w:cs="Arial"/>
          <w:color w:val="222222"/>
          <w:lang w:eastAsia="it-IT"/>
        </w:rPr>
        <w:br/>
        <w:t> </w:t>
      </w:r>
    </w:p>
    <w:p w14:paraId="586810FE" w14:textId="77777777" w:rsidR="00344AE8" w:rsidRPr="00884703" w:rsidRDefault="00344AE8" w:rsidP="00D92E54">
      <w:pPr>
        <w:spacing w:before="240" w:after="0" w:line="276" w:lineRule="auto"/>
        <w:rPr>
          <w:b/>
        </w:rPr>
      </w:pPr>
    </w:p>
    <w:sectPr w:rsidR="00344AE8" w:rsidRPr="00884703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08E7"/>
    <w:multiLevelType w:val="multilevel"/>
    <w:tmpl w:val="4D5C39D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  <w:i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D40089"/>
    <w:multiLevelType w:val="hybridMultilevel"/>
    <w:tmpl w:val="65283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64488"/>
    <w:multiLevelType w:val="multilevel"/>
    <w:tmpl w:val="B9A8D3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EC6681"/>
    <w:multiLevelType w:val="multilevel"/>
    <w:tmpl w:val="3B0476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7D76B0"/>
    <w:multiLevelType w:val="hybridMultilevel"/>
    <w:tmpl w:val="CA0E0C9E"/>
    <w:lvl w:ilvl="0" w:tplc="499C5E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E4DFD"/>
    <w:multiLevelType w:val="hybridMultilevel"/>
    <w:tmpl w:val="3C8E6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82FA1"/>
    <w:multiLevelType w:val="multilevel"/>
    <w:tmpl w:val="EF5A03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4D7714"/>
    <w:multiLevelType w:val="multilevel"/>
    <w:tmpl w:val="31365D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042595E"/>
    <w:multiLevelType w:val="hybridMultilevel"/>
    <w:tmpl w:val="F5288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81479"/>
    <w:multiLevelType w:val="multilevel"/>
    <w:tmpl w:val="38440DA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5366BD7"/>
    <w:multiLevelType w:val="hybridMultilevel"/>
    <w:tmpl w:val="8BE445F6"/>
    <w:lvl w:ilvl="0" w:tplc="499C5E8E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60D16D8"/>
    <w:multiLevelType w:val="hybridMultilevel"/>
    <w:tmpl w:val="43FEE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A3AAF"/>
    <w:multiLevelType w:val="multilevel"/>
    <w:tmpl w:val="FF04EC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2D33D5F"/>
    <w:multiLevelType w:val="multilevel"/>
    <w:tmpl w:val="38E62B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i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F0C09D0"/>
    <w:multiLevelType w:val="hybridMultilevel"/>
    <w:tmpl w:val="29E495D6"/>
    <w:lvl w:ilvl="0" w:tplc="499C5E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F2415"/>
    <w:multiLevelType w:val="hybridMultilevel"/>
    <w:tmpl w:val="5F28D89C"/>
    <w:lvl w:ilvl="0" w:tplc="499C5E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87710"/>
    <w:multiLevelType w:val="multilevel"/>
    <w:tmpl w:val="CF1052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6AC788D"/>
    <w:multiLevelType w:val="hybridMultilevel"/>
    <w:tmpl w:val="36E08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4701F"/>
    <w:multiLevelType w:val="hybridMultilevel"/>
    <w:tmpl w:val="6A082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315DA"/>
    <w:multiLevelType w:val="hybridMultilevel"/>
    <w:tmpl w:val="26529D0E"/>
    <w:lvl w:ilvl="0" w:tplc="499C5E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F1A86"/>
    <w:multiLevelType w:val="hybridMultilevel"/>
    <w:tmpl w:val="6AB2A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834377">
    <w:abstractNumId w:val="2"/>
  </w:num>
  <w:num w:numId="2" w16cid:durableId="1401439894">
    <w:abstractNumId w:val="6"/>
  </w:num>
  <w:num w:numId="3" w16cid:durableId="529340909">
    <w:abstractNumId w:val="3"/>
  </w:num>
  <w:num w:numId="4" w16cid:durableId="47725213">
    <w:abstractNumId w:val="12"/>
  </w:num>
  <w:num w:numId="5" w16cid:durableId="683173577">
    <w:abstractNumId w:val="0"/>
  </w:num>
  <w:num w:numId="6" w16cid:durableId="2010982950">
    <w:abstractNumId w:val="13"/>
  </w:num>
  <w:num w:numId="7" w16cid:durableId="558590610">
    <w:abstractNumId w:val="7"/>
  </w:num>
  <w:num w:numId="8" w16cid:durableId="395014652">
    <w:abstractNumId w:val="9"/>
  </w:num>
  <w:num w:numId="9" w16cid:durableId="1742945825">
    <w:abstractNumId w:val="16"/>
  </w:num>
  <w:num w:numId="10" w16cid:durableId="1602224250">
    <w:abstractNumId w:val="4"/>
  </w:num>
  <w:num w:numId="11" w16cid:durableId="1815487540">
    <w:abstractNumId w:val="15"/>
  </w:num>
  <w:num w:numId="12" w16cid:durableId="1708990084">
    <w:abstractNumId w:val="14"/>
  </w:num>
  <w:num w:numId="13" w16cid:durableId="1963462108">
    <w:abstractNumId w:val="19"/>
  </w:num>
  <w:num w:numId="14" w16cid:durableId="539634858">
    <w:abstractNumId w:val="10"/>
  </w:num>
  <w:num w:numId="15" w16cid:durableId="1046560703">
    <w:abstractNumId w:val="17"/>
  </w:num>
  <w:num w:numId="16" w16cid:durableId="623581856">
    <w:abstractNumId w:val="11"/>
  </w:num>
  <w:num w:numId="17" w16cid:durableId="668676741">
    <w:abstractNumId w:val="5"/>
  </w:num>
  <w:num w:numId="18" w16cid:durableId="195509843">
    <w:abstractNumId w:val="1"/>
  </w:num>
  <w:num w:numId="19" w16cid:durableId="1914654067">
    <w:abstractNumId w:val="8"/>
  </w:num>
  <w:num w:numId="20" w16cid:durableId="1331837853">
    <w:abstractNumId w:val="20"/>
  </w:num>
  <w:num w:numId="21" w16cid:durableId="10428251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AA0"/>
    <w:rsid w:val="0021433B"/>
    <w:rsid w:val="00344AE8"/>
    <w:rsid w:val="003562BC"/>
    <w:rsid w:val="00640040"/>
    <w:rsid w:val="007E108A"/>
    <w:rsid w:val="007E48E5"/>
    <w:rsid w:val="00852FE8"/>
    <w:rsid w:val="00881955"/>
    <w:rsid w:val="00884703"/>
    <w:rsid w:val="00886A8C"/>
    <w:rsid w:val="008B78C4"/>
    <w:rsid w:val="008E72FB"/>
    <w:rsid w:val="00913C15"/>
    <w:rsid w:val="00936B6C"/>
    <w:rsid w:val="00A12AA0"/>
    <w:rsid w:val="00A53A7B"/>
    <w:rsid w:val="00B34656"/>
    <w:rsid w:val="00B83C61"/>
    <w:rsid w:val="00BE1265"/>
    <w:rsid w:val="00C006A4"/>
    <w:rsid w:val="00C25F33"/>
    <w:rsid w:val="00CF001A"/>
    <w:rsid w:val="00D450B6"/>
    <w:rsid w:val="00D92E54"/>
    <w:rsid w:val="00E05C10"/>
    <w:rsid w:val="00F21B41"/>
    <w:rsid w:val="00F53847"/>
    <w:rsid w:val="00F96BB6"/>
    <w:rsid w:val="00FA7BE0"/>
    <w:rsid w:val="00FB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70A7"/>
  <w15:docId w15:val="{01292CAB-4D9D-42E2-A71F-2D919CCD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Paragrafoelenco">
    <w:name w:val="List Paragraph"/>
    <w:basedOn w:val="Normale"/>
    <w:uiPriority w:val="34"/>
    <w:qFormat/>
    <w:rsid w:val="00F3666F"/>
    <w:pPr>
      <w:ind w:left="720"/>
      <w:contextualSpacing/>
    </w:pPr>
  </w:style>
  <w:style w:type="paragraph" w:customStyle="1" w:styleId="Default">
    <w:name w:val="Default"/>
    <w:qFormat/>
    <w:rsid w:val="00D23932"/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Archivio</dc:creator>
  <dc:description/>
  <cp:lastModifiedBy>cri cri</cp:lastModifiedBy>
  <cp:revision>2</cp:revision>
  <dcterms:created xsi:type="dcterms:W3CDTF">2023-01-20T07:43:00Z</dcterms:created>
  <dcterms:modified xsi:type="dcterms:W3CDTF">2023-01-20T07:43:00Z</dcterms:modified>
  <dc:language>it-IT</dc:language>
</cp:coreProperties>
</file>